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6F7" w:rsidRDefault="00FA36F7" w:rsidP="0018549C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FA36F7" w:rsidRDefault="00FA36F7" w:rsidP="0018549C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BD019D" w:rsidRPr="006257B7" w:rsidRDefault="00BD019D" w:rsidP="006257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7B7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CC56D1" w:rsidRPr="00C8639D" w:rsidRDefault="00BD019D" w:rsidP="006257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39D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C56D1" w:rsidRPr="00C8639D">
        <w:rPr>
          <w:rFonts w:ascii="Times New Roman" w:hAnsi="Times New Roman" w:cs="Times New Roman"/>
          <w:b/>
          <w:sz w:val="24"/>
          <w:szCs w:val="24"/>
        </w:rPr>
        <w:t xml:space="preserve">Фестивале </w:t>
      </w:r>
      <w:r w:rsidR="00C8639D" w:rsidRPr="00C8639D">
        <w:rPr>
          <w:rFonts w:ascii="Times New Roman" w:hAnsi="Times New Roman" w:cs="Times New Roman"/>
          <w:b/>
          <w:sz w:val="24"/>
          <w:szCs w:val="24"/>
        </w:rPr>
        <w:t>знаний студе</w:t>
      </w:r>
      <w:r w:rsidR="00F44EB0">
        <w:rPr>
          <w:rFonts w:ascii="Times New Roman" w:hAnsi="Times New Roman" w:cs="Times New Roman"/>
          <w:b/>
          <w:sz w:val="24"/>
          <w:szCs w:val="24"/>
        </w:rPr>
        <w:t>нтов и школьников «Эврика</w:t>
      </w:r>
      <w:r w:rsidR="00C8639D" w:rsidRPr="00C8639D">
        <w:rPr>
          <w:rFonts w:ascii="Times New Roman" w:hAnsi="Times New Roman" w:cs="Times New Roman"/>
          <w:b/>
          <w:sz w:val="24"/>
          <w:szCs w:val="24"/>
        </w:rPr>
        <w:t>»</w:t>
      </w:r>
      <w:r w:rsidR="0090765B">
        <w:rPr>
          <w:rFonts w:ascii="Times New Roman" w:hAnsi="Times New Roman" w:cs="Times New Roman"/>
          <w:b/>
          <w:sz w:val="24"/>
          <w:szCs w:val="24"/>
        </w:rPr>
        <w:t>,</w:t>
      </w:r>
    </w:p>
    <w:p w:rsidR="005024B2" w:rsidRDefault="00CC56D1" w:rsidP="00A15C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39D">
        <w:rPr>
          <w:rFonts w:ascii="Times New Roman" w:hAnsi="Times New Roman" w:cs="Times New Roman"/>
          <w:b/>
          <w:sz w:val="24"/>
          <w:szCs w:val="24"/>
        </w:rPr>
        <w:t>посвящённо</w:t>
      </w:r>
      <w:r w:rsidR="00E5120D" w:rsidRPr="00C8639D">
        <w:rPr>
          <w:rFonts w:ascii="Times New Roman" w:hAnsi="Times New Roman" w:cs="Times New Roman"/>
          <w:b/>
          <w:sz w:val="24"/>
          <w:szCs w:val="24"/>
        </w:rPr>
        <w:t>м</w:t>
      </w:r>
      <w:r w:rsidRPr="00C863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27E8">
        <w:rPr>
          <w:rFonts w:ascii="Times New Roman" w:hAnsi="Times New Roman" w:cs="Times New Roman"/>
          <w:b/>
          <w:sz w:val="24"/>
          <w:szCs w:val="24"/>
        </w:rPr>
        <w:t xml:space="preserve">Дню российской науки и </w:t>
      </w:r>
      <w:r w:rsidR="0086396D">
        <w:rPr>
          <w:rFonts w:ascii="Times New Roman" w:hAnsi="Times New Roman" w:cs="Times New Roman"/>
          <w:b/>
          <w:sz w:val="24"/>
          <w:szCs w:val="24"/>
        </w:rPr>
        <w:t>450</w:t>
      </w:r>
      <w:r w:rsidR="00EB3C2C">
        <w:rPr>
          <w:rFonts w:ascii="Times New Roman" w:hAnsi="Times New Roman" w:cs="Times New Roman"/>
          <w:b/>
          <w:sz w:val="24"/>
          <w:szCs w:val="24"/>
        </w:rPr>
        <w:t>-</w:t>
      </w:r>
      <w:r w:rsidR="0086396D">
        <w:rPr>
          <w:rFonts w:ascii="Times New Roman" w:hAnsi="Times New Roman" w:cs="Times New Roman"/>
          <w:b/>
          <w:sz w:val="24"/>
          <w:szCs w:val="24"/>
        </w:rPr>
        <w:t>летию первого печатного учебника «Азбука»</w:t>
      </w:r>
    </w:p>
    <w:p w:rsidR="00643B71" w:rsidRPr="00C8639D" w:rsidRDefault="00643B71" w:rsidP="00A15C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56E" w:rsidRPr="008349FB" w:rsidRDefault="005024B2" w:rsidP="000742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9FB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070859" w:rsidRPr="003173F5" w:rsidRDefault="00495857" w:rsidP="00075AA3">
      <w:pPr>
        <w:pStyle w:val="a6"/>
        <w:shd w:val="clear" w:color="auto" w:fill="FFFFFF"/>
        <w:spacing w:before="0" w:beforeAutospacing="0" w:after="0" w:afterAutospacing="0"/>
        <w:ind w:firstLine="567"/>
        <w:jc w:val="both"/>
      </w:pPr>
      <w:r w:rsidRPr="008349FB">
        <w:t>День российской науки отмечается</w:t>
      </w:r>
      <w:r w:rsidR="00070859" w:rsidRPr="008349FB">
        <w:rPr>
          <w:rStyle w:val="apple-converted-space"/>
        </w:rPr>
        <w:t> </w:t>
      </w:r>
      <w:r w:rsidR="00DB114C" w:rsidRPr="008349FB">
        <w:t>в Российской Федерации</w:t>
      </w:r>
      <w:r w:rsidR="00070859" w:rsidRPr="008349FB">
        <w:t xml:space="preserve"> </w:t>
      </w:r>
      <w:r w:rsidR="00DB114C" w:rsidRPr="008349FB">
        <w:t xml:space="preserve"> </w:t>
      </w:r>
      <w:hyperlink r:id="rId9" w:tooltip="8 февраля" w:history="1">
        <w:r w:rsidRPr="008349FB">
          <w:rPr>
            <w:rStyle w:val="a5"/>
            <w:color w:val="auto"/>
            <w:u w:val="none"/>
          </w:rPr>
          <w:t>8 февраля</w:t>
        </w:r>
      </w:hyperlink>
      <w:r>
        <w:rPr>
          <w:rStyle w:val="a5"/>
          <w:color w:val="auto"/>
          <w:u w:val="none"/>
        </w:rPr>
        <w:t xml:space="preserve"> </w:t>
      </w:r>
      <w:r w:rsidR="00DB114C" w:rsidRPr="008349FB">
        <w:t>согласно Указу</w:t>
      </w:r>
      <w:r w:rsidR="00070859" w:rsidRPr="008349FB">
        <w:t xml:space="preserve"> </w:t>
      </w:r>
      <w:r w:rsidR="00D34A40" w:rsidRPr="008349FB">
        <w:t>П</w:t>
      </w:r>
      <w:r w:rsidR="00070859" w:rsidRPr="008349FB">
        <w:t xml:space="preserve">резидента </w:t>
      </w:r>
      <w:r w:rsidR="00AB5216" w:rsidRPr="008349FB">
        <w:rPr>
          <w:rStyle w:val="a7"/>
          <w:b w:val="0"/>
          <w:bdr w:val="none" w:sz="0" w:space="0" w:color="auto" w:frame="1"/>
          <w:shd w:val="clear" w:color="auto" w:fill="FFFFFF"/>
        </w:rPr>
        <w:t>РФ</w:t>
      </w:r>
      <w:r w:rsidR="00AB5216" w:rsidRPr="008349FB">
        <w:t xml:space="preserve"> </w:t>
      </w:r>
      <w:r w:rsidR="00070859" w:rsidRPr="008349FB">
        <w:t>№ 717 от 7 июня</w:t>
      </w:r>
      <w:r w:rsidR="00070859" w:rsidRPr="008349FB">
        <w:rPr>
          <w:rStyle w:val="apple-converted-space"/>
        </w:rPr>
        <w:t> </w:t>
      </w:r>
      <w:hyperlink r:id="rId10" w:tooltip="1999 год" w:history="1">
        <w:r w:rsidR="00070859" w:rsidRPr="008349FB">
          <w:rPr>
            <w:rStyle w:val="a5"/>
            <w:color w:val="auto"/>
            <w:u w:val="none"/>
          </w:rPr>
          <w:t>1999 года</w:t>
        </w:r>
      </w:hyperlink>
      <w:r w:rsidR="00070859" w:rsidRPr="008349FB">
        <w:rPr>
          <w:rStyle w:val="apple-converted-space"/>
        </w:rPr>
        <w:t> </w:t>
      </w:r>
      <w:r w:rsidR="00070859" w:rsidRPr="008349FB">
        <w:t>«Об установлении Дня российской науки».</w:t>
      </w:r>
      <w:r w:rsidR="00075AA3">
        <w:t xml:space="preserve"> </w:t>
      </w:r>
      <w:r w:rsidR="00070859" w:rsidRPr="003173F5">
        <w:t>Этот</w:t>
      </w:r>
      <w:r w:rsidR="00987375">
        <w:rPr>
          <w:rStyle w:val="apple-converted-space"/>
        </w:rPr>
        <w:t xml:space="preserve"> </w:t>
      </w:r>
      <w:hyperlink r:id="rId11" w:tooltip="Праздник" w:history="1">
        <w:r w:rsidR="00070859" w:rsidRPr="003173F5">
          <w:rPr>
            <w:rStyle w:val="a5"/>
            <w:color w:val="auto"/>
            <w:u w:val="none"/>
          </w:rPr>
          <w:t>праздник</w:t>
        </w:r>
      </w:hyperlink>
      <w:r w:rsidR="00987375">
        <w:rPr>
          <w:rStyle w:val="apple-converted-space"/>
        </w:rPr>
        <w:t xml:space="preserve"> </w:t>
      </w:r>
      <w:r w:rsidR="00070859" w:rsidRPr="003173F5">
        <w:t>приурочен к дате основания</w:t>
      </w:r>
      <w:r w:rsidR="00987375">
        <w:rPr>
          <w:rStyle w:val="apple-converted-space"/>
        </w:rPr>
        <w:t xml:space="preserve"> </w:t>
      </w:r>
      <w:hyperlink r:id="rId12" w:tooltip="Российская академия наук" w:history="1">
        <w:r w:rsidR="00070859" w:rsidRPr="003173F5">
          <w:rPr>
            <w:rStyle w:val="a5"/>
            <w:color w:val="auto"/>
            <w:u w:val="none"/>
          </w:rPr>
          <w:t>Российской академии наук</w:t>
        </w:r>
      </w:hyperlink>
      <w:r w:rsidR="00070859" w:rsidRPr="003173F5">
        <w:t>, учреждённой по повелению</w:t>
      </w:r>
      <w:r w:rsidR="00987375">
        <w:rPr>
          <w:rStyle w:val="apple-converted-space"/>
        </w:rPr>
        <w:t xml:space="preserve"> </w:t>
      </w:r>
      <w:hyperlink r:id="rId13" w:tooltip="Император" w:history="1">
        <w:r w:rsidR="00070859" w:rsidRPr="003173F5">
          <w:rPr>
            <w:rStyle w:val="a5"/>
            <w:color w:val="auto"/>
            <w:u w:val="none"/>
          </w:rPr>
          <w:t>императора</w:t>
        </w:r>
      </w:hyperlink>
      <w:r w:rsidR="00987375">
        <w:rPr>
          <w:rStyle w:val="apple-converted-space"/>
        </w:rPr>
        <w:t xml:space="preserve"> </w:t>
      </w:r>
      <w:hyperlink r:id="rId14" w:tooltip="Пётр I Великий" w:history="1">
        <w:r w:rsidR="00070859" w:rsidRPr="003173F5">
          <w:rPr>
            <w:rStyle w:val="a5"/>
            <w:color w:val="auto"/>
            <w:u w:val="none"/>
          </w:rPr>
          <w:t>Петра</w:t>
        </w:r>
        <w:r w:rsidR="00987375" w:rsidRPr="00987375">
          <w:rPr>
            <w:rStyle w:val="a5"/>
            <w:color w:val="auto"/>
            <w:sz w:val="4"/>
            <w:szCs w:val="4"/>
            <w:u w:val="none"/>
          </w:rPr>
          <w:t xml:space="preserve"> </w:t>
        </w:r>
        <w:r w:rsidR="00070859" w:rsidRPr="003173F5">
          <w:rPr>
            <w:rStyle w:val="a5"/>
            <w:color w:val="auto"/>
            <w:u w:val="none"/>
          </w:rPr>
          <w:t>I</w:t>
        </w:r>
      </w:hyperlink>
      <w:r w:rsidR="00987375">
        <w:rPr>
          <w:rStyle w:val="apple-converted-space"/>
        </w:rPr>
        <w:t xml:space="preserve"> </w:t>
      </w:r>
      <w:r w:rsidR="00D34A40" w:rsidRPr="003173F5">
        <w:t>У</w:t>
      </w:r>
      <w:r w:rsidR="00070859" w:rsidRPr="003173F5">
        <w:t>казом правительствующего</w:t>
      </w:r>
      <w:r w:rsidR="00987375">
        <w:rPr>
          <w:rStyle w:val="apple-converted-space"/>
        </w:rPr>
        <w:t xml:space="preserve"> </w:t>
      </w:r>
      <w:hyperlink r:id="rId15" w:tooltip="Сенат (Россия)" w:history="1">
        <w:r w:rsidR="00070859" w:rsidRPr="003173F5">
          <w:rPr>
            <w:rStyle w:val="a5"/>
            <w:color w:val="auto"/>
            <w:u w:val="none"/>
          </w:rPr>
          <w:t>Сената</w:t>
        </w:r>
      </w:hyperlink>
      <w:r w:rsidR="00987375">
        <w:rPr>
          <w:rStyle w:val="apple-converted-space"/>
        </w:rPr>
        <w:t xml:space="preserve"> </w:t>
      </w:r>
      <w:r w:rsidR="00070859" w:rsidRPr="003173F5">
        <w:t xml:space="preserve">от 28 января </w:t>
      </w:r>
      <w:r w:rsidR="00987375">
        <w:t xml:space="preserve">                  </w:t>
      </w:r>
      <w:r w:rsidR="00070859" w:rsidRPr="003173F5">
        <w:t>(</w:t>
      </w:r>
      <w:hyperlink r:id="rId16" w:tooltip="8 февраля" w:history="1">
        <w:r w:rsidR="00070859" w:rsidRPr="003173F5">
          <w:rPr>
            <w:rStyle w:val="a5"/>
            <w:color w:val="auto"/>
            <w:u w:val="none"/>
          </w:rPr>
          <w:t>8 февраля</w:t>
        </w:r>
      </w:hyperlink>
      <w:r w:rsidR="00987375">
        <w:rPr>
          <w:rStyle w:val="apple-converted-space"/>
        </w:rPr>
        <w:t xml:space="preserve"> </w:t>
      </w:r>
      <w:r w:rsidR="00070859" w:rsidRPr="003173F5">
        <w:t>по новому стилю)</w:t>
      </w:r>
      <w:r w:rsidR="00987375">
        <w:rPr>
          <w:rStyle w:val="apple-converted-space"/>
        </w:rPr>
        <w:t xml:space="preserve"> </w:t>
      </w:r>
      <w:hyperlink r:id="rId17" w:tooltip="1724 год" w:history="1">
        <w:r w:rsidR="00070859" w:rsidRPr="003173F5">
          <w:rPr>
            <w:rStyle w:val="a5"/>
            <w:color w:val="auto"/>
            <w:u w:val="none"/>
          </w:rPr>
          <w:t>1724 года</w:t>
        </w:r>
      </w:hyperlink>
      <w:r w:rsidR="00070859" w:rsidRPr="003173F5">
        <w:t>.</w:t>
      </w:r>
    </w:p>
    <w:p w:rsidR="002633BA" w:rsidRDefault="0086396D" w:rsidP="00074251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396D">
        <w:rPr>
          <w:rStyle w:val="a7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450 лет назад вышла в свет «Азбука» Ивана Фёдорова – печатная книга для обучения письму и чтению (1574)</w:t>
      </w:r>
      <w:r>
        <w:rPr>
          <w:rStyle w:val="a7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EC0358" w:rsidRPr="003173F5">
        <w:rPr>
          <w:rFonts w:ascii="Times New Roman" w:hAnsi="Times New Roman" w:cs="Times New Roman"/>
          <w:sz w:val="24"/>
          <w:szCs w:val="24"/>
        </w:rPr>
        <w:t xml:space="preserve"> </w:t>
      </w:r>
      <w:r w:rsidRPr="0086396D">
        <w:rPr>
          <w:rFonts w:ascii="Times New Roman" w:hAnsi="Times New Roman" w:cs="Times New Roman"/>
          <w:sz w:val="24"/>
          <w:szCs w:val="24"/>
        </w:rPr>
        <w:t xml:space="preserve">В </w:t>
      </w:r>
      <w:r w:rsidR="00075AA3">
        <w:rPr>
          <w:rFonts w:ascii="Times New Roman" w:hAnsi="Times New Roman" w:cs="Times New Roman"/>
          <w:sz w:val="24"/>
          <w:szCs w:val="24"/>
        </w:rPr>
        <w:t>ней</w:t>
      </w:r>
      <w:r w:rsidRPr="008639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7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Иван Фёдоров (</w:t>
      </w:r>
      <w:r w:rsidR="00075AA3" w:rsidRPr="00075AA3">
        <w:rPr>
          <w:rStyle w:val="a7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один из первых русских книгопечатников</w:t>
      </w:r>
      <w:r>
        <w:rPr>
          <w:rStyle w:val="a7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)</w:t>
      </w:r>
      <w:r w:rsidRPr="0086396D">
        <w:rPr>
          <w:rFonts w:ascii="Times New Roman" w:hAnsi="Times New Roman" w:cs="Times New Roman"/>
          <w:sz w:val="24"/>
          <w:szCs w:val="24"/>
        </w:rPr>
        <w:t xml:space="preserve"> обобщил достижения учебной практики предшествующих веков, создал методику первоначального обучения грамоте. </w:t>
      </w:r>
      <w:r w:rsidR="00075AA3" w:rsidRPr="00075AA3">
        <w:rPr>
          <w:rFonts w:ascii="Times New Roman" w:hAnsi="Times New Roman" w:cs="Times New Roman"/>
          <w:sz w:val="24"/>
          <w:szCs w:val="24"/>
        </w:rPr>
        <w:t>О высоком качестве учебн</w:t>
      </w:r>
      <w:r w:rsidR="00075AA3">
        <w:rPr>
          <w:rFonts w:ascii="Times New Roman" w:hAnsi="Times New Roman" w:cs="Times New Roman"/>
          <w:sz w:val="24"/>
          <w:szCs w:val="24"/>
        </w:rPr>
        <w:t>ой</w:t>
      </w:r>
      <w:r w:rsidR="00075AA3" w:rsidRPr="00075AA3">
        <w:rPr>
          <w:rFonts w:ascii="Times New Roman" w:hAnsi="Times New Roman" w:cs="Times New Roman"/>
          <w:sz w:val="24"/>
          <w:szCs w:val="24"/>
        </w:rPr>
        <w:t xml:space="preserve"> книг</w:t>
      </w:r>
      <w:r w:rsidR="00075AA3">
        <w:rPr>
          <w:rFonts w:ascii="Times New Roman" w:hAnsi="Times New Roman" w:cs="Times New Roman"/>
          <w:sz w:val="24"/>
          <w:szCs w:val="24"/>
        </w:rPr>
        <w:t>и</w:t>
      </w:r>
      <w:r w:rsidR="00075AA3" w:rsidRPr="00075AA3">
        <w:rPr>
          <w:rFonts w:ascii="Times New Roman" w:hAnsi="Times New Roman" w:cs="Times New Roman"/>
          <w:sz w:val="24"/>
          <w:szCs w:val="24"/>
        </w:rPr>
        <w:t xml:space="preserve"> Ивана Федорова говорит то, что он</w:t>
      </w:r>
      <w:r w:rsidR="00075AA3">
        <w:rPr>
          <w:rFonts w:ascii="Times New Roman" w:hAnsi="Times New Roman" w:cs="Times New Roman"/>
          <w:sz w:val="24"/>
          <w:szCs w:val="24"/>
        </w:rPr>
        <w:t>а</w:t>
      </w:r>
      <w:r w:rsidR="00075AA3" w:rsidRPr="00075AA3">
        <w:rPr>
          <w:rFonts w:ascii="Times New Roman" w:hAnsi="Times New Roman" w:cs="Times New Roman"/>
          <w:sz w:val="24"/>
          <w:szCs w:val="24"/>
        </w:rPr>
        <w:t xml:space="preserve"> легл</w:t>
      </w:r>
      <w:r w:rsidR="00075AA3">
        <w:rPr>
          <w:rFonts w:ascii="Times New Roman" w:hAnsi="Times New Roman" w:cs="Times New Roman"/>
          <w:sz w:val="24"/>
          <w:szCs w:val="24"/>
        </w:rPr>
        <w:t>а</w:t>
      </w:r>
      <w:r w:rsidR="00075AA3" w:rsidRPr="00075AA3">
        <w:rPr>
          <w:rFonts w:ascii="Times New Roman" w:hAnsi="Times New Roman" w:cs="Times New Roman"/>
          <w:sz w:val="24"/>
          <w:szCs w:val="24"/>
        </w:rPr>
        <w:t xml:space="preserve"> в основу букварей, которые неоднократно печатались в Москве, Вильнюсе, Львове, Киеве, Могилеве, приобщая к грамоте многие поколения людей.</w:t>
      </w:r>
      <w:r w:rsidR="00075A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65C" w:rsidRDefault="002B665C" w:rsidP="000742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019D" w:rsidRPr="008349FB" w:rsidRDefault="00266B5A" w:rsidP="000742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9FB">
        <w:rPr>
          <w:rFonts w:ascii="Times New Roman" w:hAnsi="Times New Roman" w:cs="Times New Roman"/>
          <w:b/>
          <w:sz w:val="24"/>
          <w:szCs w:val="24"/>
        </w:rPr>
        <w:t xml:space="preserve">Цели и задачи </w:t>
      </w:r>
      <w:r w:rsidR="00FA36F7">
        <w:rPr>
          <w:rFonts w:ascii="Times New Roman" w:hAnsi="Times New Roman" w:cs="Times New Roman"/>
          <w:b/>
          <w:sz w:val="24"/>
          <w:szCs w:val="24"/>
        </w:rPr>
        <w:t>Ф</w:t>
      </w:r>
      <w:r w:rsidR="00777605" w:rsidRPr="008349FB">
        <w:rPr>
          <w:rFonts w:ascii="Times New Roman" w:hAnsi="Times New Roman" w:cs="Times New Roman"/>
          <w:b/>
          <w:sz w:val="24"/>
          <w:szCs w:val="24"/>
        </w:rPr>
        <w:t>естиваля</w:t>
      </w:r>
    </w:p>
    <w:p w:rsidR="002C11DD" w:rsidRPr="008349FB" w:rsidRDefault="00BD019D" w:rsidP="00074251">
      <w:pPr>
        <w:pStyle w:val="a6"/>
        <w:spacing w:before="0" w:beforeAutospacing="0" w:after="0" w:afterAutospacing="0"/>
        <w:ind w:firstLine="567"/>
        <w:jc w:val="both"/>
      </w:pPr>
      <w:r w:rsidRPr="008349FB">
        <w:t xml:space="preserve">Целью </w:t>
      </w:r>
      <w:r w:rsidR="006D62A2" w:rsidRPr="008349FB">
        <w:t xml:space="preserve"> </w:t>
      </w:r>
      <w:r w:rsidR="00B32A1B">
        <w:t>Ф</w:t>
      </w:r>
      <w:r w:rsidR="002152FA" w:rsidRPr="00035DCA">
        <w:t>естивал</w:t>
      </w:r>
      <w:r w:rsidR="00FA36F7">
        <w:t>я</w:t>
      </w:r>
      <w:r w:rsidR="006D62A2" w:rsidRPr="008349FB">
        <w:t xml:space="preserve"> является</w:t>
      </w:r>
      <w:r w:rsidR="00266B5A" w:rsidRPr="008349FB">
        <w:t xml:space="preserve"> </w:t>
      </w:r>
      <w:r w:rsidR="002C11DD">
        <w:t>в</w:t>
      </w:r>
      <w:r w:rsidR="002C11DD" w:rsidRPr="008349FB">
        <w:t xml:space="preserve">ыявление и поддержка творческого и интеллектуального потенциала </w:t>
      </w:r>
      <w:r w:rsidR="00884B8A" w:rsidRPr="002C11DD">
        <w:t xml:space="preserve">учащихся </w:t>
      </w:r>
      <w:r w:rsidR="00B5278F">
        <w:t>9 классов общеобразовательных школ</w:t>
      </w:r>
      <w:r w:rsidR="00884B8A" w:rsidRPr="002C11DD">
        <w:t xml:space="preserve"> и студентов </w:t>
      </w:r>
      <w:r w:rsidR="00696D27">
        <w:t xml:space="preserve">первого курса </w:t>
      </w:r>
      <w:r w:rsidR="00884B8A" w:rsidRPr="002C11DD">
        <w:t>средних профессиональ</w:t>
      </w:r>
      <w:r w:rsidR="008F4CAC">
        <w:t>ных образовательных организаций.</w:t>
      </w:r>
    </w:p>
    <w:p w:rsidR="00841D1B" w:rsidRPr="008349FB" w:rsidRDefault="00A438AC" w:rsidP="000742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9FB">
        <w:rPr>
          <w:rFonts w:ascii="Times New Roman" w:hAnsi="Times New Roman" w:cs="Times New Roman"/>
          <w:sz w:val="24"/>
          <w:szCs w:val="24"/>
        </w:rPr>
        <w:t xml:space="preserve">Задачи </w:t>
      </w:r>
      <w:r w:rsidR="00B32A1B">
        <w:rPr>
          <w:rFonts w:ascii="Times New Roman" w:hAnsi="Times New Roman" w:cs="Times New Roman"/>
          <w:sz w:val="24"/>
          <w:szCs w:val="24"/>
        </w:rPr>
        <w:t>Ф</w:t>
      </w:r>
      <w:r w:rsidR="00A63046" w:rsidRPr="008349FB">
        <w:rPr>
          <w:rFonts w:ascii="Times New Roman" w:hAnsi="Times New Roman" w:cs="Times New Roman"/>
          <w:sz w:val="24"/>
          <w:szCs w:val="24"/>
        </w:rPr>
        <w:t>естиваля</w:t>
      </w:r>
      <w:r w:rsidRPr="008349FB">
        <w:rPr>
          <w:rFonts w:ascii="Times New Roman" w:hAnsi="Times New Roman" w:cs="Times New Roman"/>
          <w:sz w:val="24"/>
          <w:szCs w:val="24"/>
        </w:rPr>
        <w:t>:</w:t>
      </w:r>
    </w:p>
    <w:p w:rsidR="00884B8A" w:rsidRPr="007A0EFA" w:rsidRDefault="00643B71" w:rsidP="00074251">
      <w:pPr>
        <w:pStyle w:val="a3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создание</w:t>
      </w:r>
      <w:r w:rsidR="00BA53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условий</w:t>
      </w:r>
      <w:r w:rsidR="007A0EFA" w:rsidRPr="007A0EFA">
        <w:rPr>
          <w:rFonts w:ascii="Times New Roman" w:hAnsi="Times New Roman" w:cs="Times New Roman"/>
          <w:color w:val="000000"/>
          <w:sz w:val="24"/>
          <w:szCs w:val="24"/>
        </w:rPr>
        <w:t xml:space="preserve"> для развити</w:t>
      </w:r>
      <w:r w:rsidR="007A0EFA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r w:rsidR="00884B8A" w:rsidRPr="007A0EFA">
        <w:rPr>
          <w:rFonts w:ascii="Times New Roman" w:hAnsi="Times New Roman" w:cs="Times New Roman"/>
          <w:color w:val="000000"/>
          <w:sz w:val="24"/>
          <w:szCs w:val="24"/>
        </w:rPr>
        <w:t>познавательных интересов обучающихся</w:t>
      </w:r>
      <w:r w:rsidR="007A0EF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A0EFA" w:rsidRPr="007A0EFA" w:rsidRDefault="00643B71" w:rsidP="00074251">
      <w:pPr>
        <w:pStyle w:val="a3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</w:t>
      </w:r>
      <w:r w:rsidR="007A0EFA" w:rsidRPr="007A0E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 школьников и студентов системы</w:t>
      </w:r>
      <w:r w:rsidR="007A0EFA" w:rsidRPr="007A0EFA">
        <w:rPr>
          <w:rFonts w:ascii="Times New Roman" w:hAnsi="Times New Roman" w:cs="Times New Roman"/>
          <w:sz w:val="24"/>
          <w:szCs w:val="24"/>
        </w:rPr>
        <w:t xml:space="preserve"> </w:t>
      </w:r>
      <w:r w:rsidR="00BA5301">
        <w:rPr>
          <w:rFonts w:ascii="Times New Roman" w:hAnsi="Times New Roman" w:cs="Times New Roman"/>
          <w:sz w:val="24"/>
          <w:szCs w:val="24"/>
        </w:rPr>
        <w:t>научных взглядов, умение</w:t>
      </w:r>
      <w:r w:rsidR="007A0EFA" w:rsidRPr="007A0EFA">
        <w:rPr>
          <w:rFonts w:ascii="Times New Roman" w:hAnsi="Times New Roman" w:cs="Times New Roman"/>
          <w:sz w:val="24"/>
          <w:szCs w:val="24"/>
        </w:rPr>
        <w:t xml:space="preserve"> делать обоснованные выводы  и публично их отстаивать;</w:t>
      </w:r>
    </w:p>
    <w:p w:rsidR="00030B08" w:rsidRPr="003F2EC5" w:rsidRDefault="00643B71" w:rsidP="00075AA3">
      <w:pPr>
        <w:pStyle w:val="a3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приобщение</w:t>
      </w:r>
      <w:r w:rsidR="00884B8A" w:rsidRPr="007A0EFA">
        <w:rPr>
          <w:rFonts w:ascii="Times New Roman" w:hAnsi="Times New Roman" w:cs="Times New Roman"/>
          <w:sz w:val="24"/>
          <w:szCs w:val="24"/>
        </w:rPr>
        <w:t xml:space="preserve">  школьников и  студентов к учебно-исследовательской деятельности</w:t>
      </w:r>
      <w:r w:rsidR="00075AA3">
        <w:rPr>
          <w:rFonts w:ascii="Times New Roman" w:hAnsi="Times New Roman" w:cs="Times New Roman"/>
          <w:color w:val="020C22"/>
          <w:sz w:val="24"/>
          <w:szCs w:val="24"/>
        </w:rPr>
        <w:t>.</w:t>
      </w:r>
    </w:p>
    <w:p w:rsidR="0018244C" w:rsidRPr="0018244C" w:rsidRDefault="0018244C" w:rsidP="0007425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20C22"/>
          <w:sz w:val="24"/>
          <w:szCs w:val="24"/>
        </w:rPr>
      </w:pPr>
    </w:p>
    <w:p w:rsidR="001567A5" w:rsidRPr="00F337E7" w:rsidRDefault="001567A5" w:rsidP="001567A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37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мероприятия </w:t>
      </w:r>
      <w:r w:rsidR="00FA36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</w:t>
      </w:r>
      <w:r w:rsidRPr="00F337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естиваля</w:t>
      </w:r>
    </w:p>
    <w:p w:rsidR="001567A5" w:rsidRPr="00A15C64" w:rsidRDefault="001567A5" w:rsidP="001567A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</w:t>
      </w:r>
      <w:r w:rsidR="00FA36F7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F337E7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естиваля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37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проводятся</w:t>
      </w:r>
      <w:r w:rsidRPr="00A15C6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A1E38" w:rsidRDefault="00E0763F" w:rsidP="001567A5">
      <w:pPr>
        <w:pStyle w:val="a3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B849D7">
        <w:rPr>
          <w:rFonts w:ascii="Times New Roman" w:hAnsi="Times New Roman" w:cs="Times New Roman"/>
          <w:sz w:val="24"/>
          <w:szCs w:val="24"/>
        </w:rPr>
        <w:t xml:space="preserve">Интеллектуальная игра </w:t>
      </w:r>
      <w:r w:rsidR="00696D27" w:rsidRPr="00B849D7">
        <w:rPr>
          <w:rFonts w:ascii="Times New Roman" w:hAnsi="Times New Roman" w:cs="Times New Roman"/>
          <w:sz w:val="24"/>
          <w:szCs w:val="24"/>
        </w:rPr>
        <w:t xml:space="preserve">для школьников </w:t>
      </w:r>
      <w:r w:rsidR="001567A5" w:rsidRPr="00B849D7">
        <w:rPr>
          <w:rFonts w:ascii="Times New Roman" w:hAnsi="Times New Roman" w:cs="Times New Roman"/>
          <w:sz w:val="24"/>
          <w:szCs w:val="24"/>
        </w:rPr>
        <w:t>«Наука-</w:t>
      </w:r>
      <w:proofErr w:type="spellStart"/>
      <w:r w:rsidR="001567A5" w:rsidRPr="00B849D7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="001567A5" w:rsidRPr="00B849D7">
        <w:rPr>
          <w:rFonts w:ascii="Times New Roman" w:hAnsi="Times New Roman" w:cs="Times New Roman"/>
          <w:sz w:val="24"/>
          <w:szCs w:val="24"/>
        </w:rPr>
        <w:t>»</w:t>
      </w:r>
      <w:r w:rsidR="00075AA3" w:rsidRPr="00B849D7">
        <w:rPr>
          <w:rFonts w:ascii="Times New Roman" w:hAnsi="Times New Roman" w:cs="Times New Roman"/>
          <w:sz w:val="24"/>
          <w:szCs w:val="24"/>
        </w:rPr>
        <w:t xml:space="preserve"> по направлени</w:t>
      </w:r>
      <w:r w:rsidR="009A1E38">
        <w:rPr>
          <w:rFonts w:ascii="Times New Roman" w:hAnsi="Times New Roman" w:cs="Times New Roman"/>
          <w:sz w:val="24"/>
          <w:szCs w:val="24"/>
        </w:rPr>
        <w:t>ю</w:t>
      </w:r>
      <w:r w:rsidR="00643B71">
        <w:rPr>
          <w:rFonts w:ascii="Times New Roman" w:hAnsi="Times New Roman" w:cs="Times New Roman"/>
          <w:sz w:val="24"/>
          <w:szCs w:val="24"/>
        </w:rPr>
        <w:t>:</w:t>
      </w:r>
      <w:r w:rsidR="009A1E38">
        <w:rPr>
          <w:rFonts w:ascii="Times New Roman" w:hAnsi="Times New Roman" w:cs="Times New Roman"/>
          <w:sz w:val="24"/>
          <w:szCs w:val="24"/>
        </w:rPr>
        <w:t xml:space="preserve"> </w:t>
      </w:r>
      <w:r w:rsidR="00696D27" w:rsidRPr="00B849D7">
        <w:rPr>
          <w:rFonts w:ascii="Times New Roman" w:hAnsi="Times New Roman" w:cs="Times New Roman"/>
          <w:sz w:val="24"/>
          <w:szCs w:val="24"/>
        </w:rPr>
        <w:t>технические и точные науки (информатика, робо</w:t>
      </w:r>
      <w:r w:rsidR="00EA0054">
        <w:rPr>
          <w:rFonts w:ascii="Times New Roman" w:hAnsi="Times New Roman" w:cs="Times New Roman"/>
          <w:sz w:val="24"/>
          <w:szCs w:val="24"/>
        </w:rPr>
        <w:t>то</w:t>
      </w:r>
      <w:r w:rsidR="00696D27" w:rsidRPr="00B849D7">
        <w:rPr>
          <w:rFonts w:ascii="Times New Roman" w:hAnsi="Times New Roman" w:cs="Times New Roman"/>
          <w:sz w:val="24"/>
          <w:szCs w:val="24"/>
        </w:rPr>
        <w:t>техника, математика</w:t>
      </w:r>
      <w:r w:rsidR="008A0FC1" w:rsidRPr="00B849D7">
        <w:rPr>
          <w:rFonts w:ascii="Times New Roman" w:hAnsi="Times New Roman" w:cs="Times New Roman"/>
          <w:sz w:val="24"/>
          <w:szCs w:val="24"/>
        </w:rPr>
        <w:t xml:space="preserve">, </w:t>
      </w:r>
      <w:r w:rsidR="008A0FC1" w:rsidRPr="00B849D7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финансовая грамотность</w:t>
      </w:r>
      <w:r w:rsidR="005D78D9" w:rsidRPr="00B849D7">
        <w:rPr>
          <w:rFonts w:ascii="Times New Roman" w:hAnsi="Times New Roman" w:cs="Times New Roman"/>
          <w:color w:val="000000" w:themeColor="text1"/>
          <w:sz w:val="24"/>
          <w:szCs w:val="24"/>
        </w:rPr>
        <w:t>, конструирование</w:t>
      </w:r>
      <w:r w:rsidR="00696D27" w:rsidRPr="00B849D7">
        <w:rPr>
          <w:rFonts w:ascii="Times New Roman" w:hAnsi="Times New Roman" w:cs="Times New Roman"/>
          <w:sz w:val="24"/>
          <w:szCs w:val="24"/>
        </w:rPr>
        <w:t xml:space="preserve">), </w:t>
      </w:r>
    </w:p>
    <w:p w:rsidR="001567A5" w:rsidRPr="00B849D7" w:rsidRDefault="009A1E38" w:rsidP="001567A5">
      <w:pPr>
        <w:pStyle w:val="a3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B849D7">
        <w:rPr>
          <w:rFonts w:ascii="Times New Roman" w:hAnsi="Times New Roman" w:cs="Times New Roman"/>
          <w:sz w:val="24"/>
          <w:szCs w:val="24"/>
        </w:rPr>
        <w:t>Интеллектуальная игра для школьников «Наука-</w:t>
      </w:r>
      <w:proofErr w:type="spellStart"/>
      <w:r w:rsidRPr="00B849D7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Pr="00B849D7">
        <w:rPr>
          <w:rFonts w:ascii="Times New Roman" w:hAnsi="Times New Roman" w:cs="Times New Roman"/>
          <w:sz w:val="24"/>
          <w:szCs w:val="24"/>
        </w:rPr>
        <w:t>» по направлени</w:t>
      </w:r>
      <w:r w:rsidR="00643B71">
        <w:rPr>
          <w:rFonts w:ascii="Times New Roman" w:hAnsi="Times New Roman" w:cs="Times New Roman"/>
          <w:sz w:val="24"/>
          <w:szCs w:val="24"/>
        </w:rPr>
        <w:t xml:space="preserve">ю: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D27" w:rsidRPr="00B849D7">
        <w:rPr>
          <w:rFonts w:ascii="Times New Roman" w:hAnsi="Times New Roman" w:cs="Times New Roman"/>
          <w:sz w:val="24"/>
          <w:szCs w:val="24"/>
        </w:rPr>
        <w:t>социально-гуманитарные науки (</w:t>
      </w:r>
      <w:r w:rsidR="00C10FD1" w:rsidRPr="00B849D7">
        <w:rPr>
          <w:rFonts w:ascii="Times New Roman" w:hAnsi="Times New Roman" w:cs="Times New Roman"/>
          <w:sz w:val="24"/>
          <w:szCs w:val="24"/>
        </w:rPr>
        <w:t>основы безопасности жизнедеятельности</w:t>
      </w:r>
      <w:r w:rsidR="00696D27" w:rsidRPr="00B849D7">
        <w:rPr>
          <w:rFonts w:ascii="Times New Roman" w:hAnsi="Times New Roman" w:cs="Times New Roman"/>
          <w:sz w:val="24"/>
          <w:szCs w:val="24"/>
        </w:rPr>
        <w:t>, краеведение, литература</w:t>
      </w:r>
      <w:r w:rsidR="008A0FC1" w:rsidRPr="00B849D7">
        <w:rPr>
          <w:rFonts w:ascii="Times New Roman" w:hAnsi="Times New Roman" w:cs="Times New Roman"/>
          <w:sz w:val="24"/>
          <w:szCs w:val="24"/>
        </w:rPr>
        <w:t>, английский язык, русский язык</w:t>
      </w:r>
      <w:r w:rsidR="00696D27" w:rsidRPr="00B849D7">
        <w:rPr>
          <w:rFonts w:ascii="Times New Roman" w:hAnsi="Times New Roman" w:cs="Times New Roman"/>
          <w:sz w:val="24"/>
          <w:szCs w:val="24"/>
        </w:rPr>
        <w:t>).</w:t>
      </w:r>
    </w:p>
    <w:p w:rsidR="001567A5" w:rsidRDefault="00696D27" w:rsidP="001567A5">
      <w:pPr>
        <w:pStyle w:val="a3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Интеллектуальная игра для студентов первого курса «Наука-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квиз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1567A5" w:rsidRPr="00987375">
        <w:rPr>
          <w:rFonts w:ascii="Times New Roman" w:hAnsi="Times New Roman" w:cs="Times New Roman"/>
          <w:sz w:val="24"/>
          <w:szCs w:val="24"/>
        </w:rPr>
        <w:t>.</w:t>
      </w:r>
    </w:p>
    <w:p w:rsidR="001567A5" w:rsidRPr="00987375" w:rsidRDefault="001567A5" w:rsidP="001567A5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777605" w:rsidRPr="008349FB" w:rsidRDefault="00E74584" w:rsidP="000742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проведения</w:t>
      </w:r>
      <w:r w:rsidR="00777605" w:rsidRPr="008349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36F7">
        <w:rPr>
          <w:rFonts w:ascii="Times New Roman" w:hAnsi="Times New Roman" w:cs="Times New Roman"/>
          <w:b/>
          <w:sz w:val="24"/>
          <w:szCs w:val="24"/>
        </w:rPr>
        <w:t>Ф</w:t>
      </w:r>
      <w:r w:rsidR="00777605" w:rsidRPr="008349FB">
        <w:rPr>
          <w:rFonts w:ascii="Times New Roman" w:hAnsi="Times New Roman" w:cs="Times New Roman"/>
          <w:b/>
          <w:sz w:val="24"/>
          <w:szCs w:val="24"/>
        </w:rPr>
        <w:t>естиваля</w:t>
      </w:r>
      <w:r w:rsidR="00777605" w:rsidRPr="008349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7A5" w:rsidRDefault="00A15C64" w:rsidP="001567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4C91">
        <w:rPr>
          <w:rFonts w:ascii="Times New Roman" w:hAnsi="Times New Roman" w:cs="Times New Roman"/>
          <w:sz w:val="24"/>
          <w:szCs w:val="24"/>
        </w:rPr>
        <w:t xml:space="preserve">К участию в </w:t>
      </w:r>
      <w:r w:rsidR="00550C9B">
        <w:rPr>
          <w:rFonts w:ascii="Times New Roman" w:hAnsi="Times New Roman" w:cs="Times New Roman"/>
          <w:sz w:val="24"/>
          <w:szCs w:val="24"/>
        </w:rPr>
        <w:t>интеллектуальн</w:t>
      </w:r>
      <w:r w:rsidR="009A1E38">
        <w:rPr>
          <w:rFonts w:ascii="Times New Roman" w:hAnsi="Times New Roman" w:cs="Times New Roman"/>
          <w:sz w:val="24"/>
          <w:szCs w:val="24"/>
        </w:rPr>
        <w:t xml:space="preserve">ых </w:t>
      </w:r>
      <w:r w:rsidR="00550C9B">
        <w:rPr>
          <w:rFonts w:ascii="Times New Roman" w:hAnsi="Times New Roman" w:cs="Times New Roman"/>
          <w:sz w:val="24"/>
          <w:szCs w:val="24"/>
        </w:rPr>
        <w:t>игр</w:t>
      </w:r>
      <w:r w:rsidR="009A1E38">
        <w:rPr>
          <w:rFonts w:ascii="Times New Roman" w:hAnsi="Times New Roman" w:cs="Times New Roman"/>
          <w:sz w:val="24"/>
          <w:szCs w:val="24"/>
        </w:rPr>
        <w:t>ах</w:t>
      </w:r>
      <w:r w:rsidR="00550C9B">
        <w:rPr>
          <w:rFonts w:ascii="Times New Roman" w:hAnsi="Times New Roman" w:cs="Times New Roman"/>
          <w:sz w:val="24"/>
          <w:szCs w:val="24"/>
        </w:rPr>
        <w:t xml:space="preserve"> </w:t>
      </w:r>
      <w:r w:rsidR="001567A5">
        <w:rPr>
          <w:rFonts w:ascii="Times New Roman" w:hAnsi="Times New Roman" w:cs="Times New Roman"/>
          <w:sz w:val="24"/>
          <w:szCs w:val="24"/>
        </w:rPr>
        <w:t>«Наука-</w:t>
      </w:r>
      <w:proofErr w:type="spellStart"/>
      <w:r w:rsidR="001567A5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="001567A5">
        <w:rPr>
          <w:rFonts w:ascii="Times New Roman" w:hAnsi="Times New Roman" w:cs="Times New Roman"/>
          <w:sz w:val="24"/>
          <w:szCs w:val="24"/>
        </w:rPr>
        <w:t>»</w:t>
      </w:r>
      <w:r w:rsidR="00E74584">
        <w:rPr>
          <w:rFonts w:ascii="Times New Roman" w:hAnsi="Times New Roman" w:cs="Times New Roman"/>
          <w:sz w:val="24"/>
          <w:szCs w:val="24"/>
        </w:rPr>
        <w:t xml:space="preserve"> (по направлениям)</w:t>
      </w:r>
      <w:r w:rsidRPr="00BD4C91">
        <w:rPr>
          <w:rFonts w:ascii="Times New Roman" w:hAnsi="Times New Roman" w:cs="Times New Roman"/>
          <w:sz w:val="24"/>
          <w:szCs w:val="24"/>
        </w:rPr>
        <w:t xml:space="preserve"> </w:t>
      </w:r>
      <w:r w:rsidRPr="008349FB">
        <w:rPr>
          <w:rFonts w:ascii="Times New Roman" w:hAnsi="Times New Roman" w:cs="Times New Roman"/>
          <w:sz w:val="24"/>
          <w:szCs w:val="24"/>
        </w:rPr>
        <w:t xml:space="preserve">приглашаются </w:t>
      </w:r>
      <w:r w:rsidR="001567A5">
        <w:rPr>
          <w:rFonts w:ascii="Times New Roman" w:hAnsi="Times New Roman" w:cs="Times New Roman"/>
          <w:sz w:val="24"/>
          <w:szCs w:val="24"/>
        </w:rPr>
        <w:t xml:space="preserve">команды </w:t>
      </w:r>
      <w:r w:rsidR="001567A5" w:rsidRPr="008349FB">
        <w:rPr>
          <w:rFonts w:ascii="Times New Roman" w:hAnsi="Times New Roman" w:cs="Times New Roman"/>
          <w:sz w:val="24"/>
          <w:szCs w:val="24"/>
        </w:rPr>
        <w:t>учащих</w:t>
      </w:r>
      <w:r w:rsidR="001567A5">
        <w:rPr>
          <w:rFonts w:ascii="Times New Roman" w:hAnsi="Times New Roman" w:cs="Times New Roman"/>
          <w:sz w:val="24"/>
          <w:szCs w:val="24"/>
        </w:rPr>
        <w:t>с</w:t>
      </w:r>
      <w:r w:rsidR="001567A5" w:rsidRPr="008349FB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9F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классов </w:t>
      </w:r>
      <w:r w:rsidRPr="008349FB">
        <w:rPr>
          <w:rFonts w:ascii="Times New Roman" w:hAnsi="Times New Roman" w:cs="Times New Roman"/>
          <w:sz w:val="24"/>
          <w:szCs w:val="24"/>
        </w:rPr>
        <w:t xml:space="preserve">общеобразовательных </w:t>
      </w:r>
      <w:r w:rsidR="00B5278F">
        <w:rPr>
          <w:rFonts w:ascii="Times New Roman" w:hAnsi="Times New Roman" w:cs="Times New Roman"/>
          <w:sz w:val="24"/>
          <w:szCs w:val="24"/>
        </w:rPr>
        <w:t>школ</w:t>
      </w:r>
      <w:r w:rsidR="00E74584">
        <w:rPr>
          <w:rFonts w:ascii="Times New Roman" w:hAnsi="Times New Roman" w:cs="Times New Roman"/>
          <w:sz w:val="24"/>
          <w:szCs w:val="24"/>
        </w:rPr>
        <w:t xml:space="preserve"> в составе 6 человек</w:t>
      </w:r>
      <w:r w:rsidR="001567A5">
        <w:rPr>
          <w:rFonts w:ascii="Times New Roman" w:hAnsi="Times New Roman" w:cs="Times New Roman"/>
          <w:sz w:val="24"/>
          <w:szCs w:val="24"/>
        </w:rPr>
        <w:t>.</w:t>
      </w:r>
      <w:r w:rsidR="00B5278F">
        <w:rPr>
          <w:rFonts w:ascii="Times New Roman" w:hAnsi="Times New Roman" w:cs="Times New Roman"/>
          <w:sz w:val="24"/>
          <w:szCs w:val="24"/>
        </w:rPr>
        <w:t xml:space="preserve"> Каждая команда должна иметь капитана, название, девиз, эмблему</w:t>
      </w:r>
      <w:r w:rsidR="009B3279">
        <w:rPr>
          <w:rFonts w:ascii="Times New Roman" w:hAnsi="Times New Roman" w:cs="Times New Roman"/>
          <w:sz w:val="24"/>
          <w:szCs w:val="24"/>
        </w:rPr>
        <w:t>/ форму</w:t>
      </w:r>
      <w:r w:rsidR="00B5278F">
        <w:rPr>
          <w:rFonts w:ascii="Times New Roman" w:hAnsi="Times New Roman" w:cs="Times New Roman"/>
          <w:sz w:val="24"/>
          <w:szCs w:val="24"/>
        </w:rPr>
        <w:t xml:space="preserve">. </w:t>
      </w:r>
      <w:r w:rsidR="00E74584">
        <w:rPr>
          <w:rFonts w:ascii="Times New Roman" w:hAnsi="Times New Roman" w:cs="Times New Roman"/>
          <w:sz w:val="24"/>
          <w:szCs w:val="24"/>
        </w:rPr>
        <w:t xml:space="preserve">На открытии </w:t>
      </w:r>
      <w:r w:rsidR="00163138">
        <w:rPr>
          <w:rFonts w:ascii="Times New Roman" w:hAnsi="Times New Roman" w:cs="Times New Roman"/>
          <w:sz w:val="24"/>
          <w:szCs w:val="24"/>
        </w:rPr>
        <w:t>Ф</w:t>
      </w:r>
      <w:r w:rsidR="00E74584">
        <w:rPr>
          <w:rFonts w:ascii="Times New Roman" w:hAnsi="Times New Roman" w:cs="Times New Roman"/>
          <w:sz w:val="24"/>
          <w:szCs w:val="24"/>
        </w:rPr>
        <w:t xml:space="preserve">естиваля каждая команда проводит представление команды в свободной форме (до 2-х минут). После представления капитан получает маршрутный лист для прохождения игры и фиксирования баллов. Представление и каждый этап игры оцениваются по 10-бальной шкале. Победителем признается команда, набравшая суммарно наибольшее количество баллов. </w:t>
      </w:r>
    </w:p>
    <w:p w:rsidR="0064047C" w:rsidRPr="008349FB" w:rsidRDefault="005604F8" w:rsidP="0007425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участию в </w:t>
      </w:r>
      <w:r w:rsidR="00550C9B">
        <w:rPr>
          <w:rFonts w:ascii="Times New Roman" w:hAnsi="Times New Roman" w:cs="Times New Roman"/>
          <w:sz w:val="24"/>
          <w:szCs w:val="24"/>
        </w:rPr>
        <w:t>и</w:t>
      </w:r>
      <w:r w:rsidR="00C6394F">
        <w:rPr>
          <w:rFonts w:ascii="Times New Roman" w:hAnsi="Times New Roman" w:cs="Times New Roman"/>
          <w:sz w:val="24"/>
          <w:szCs w:val="24"/>
        </w:rPr>
        <w:t>нтеллектуальной игре «Наука-</w:t>
      </w:r>
      <w:proofErr w:type="spellStart"/>
      <w:r w:rsidR="00C6394F">
        <w:rPr>
          <w:rFonts w:ascii="Times New Roman" w:hAnsi="Times New Roman" w:cs="Times New Roman"/>
          <w:sz w:val="24"/>
          <w:szCs w:val="24"/>
        </w:rPr>
        <w:t>квиз</w:t>
      </w:r>
      <w:proofErr w:type="spellEnd"/>
      <w:r w:rsidR="00C6394F">
        <w:rPr>
          <w:rFonts w:ascii="Times New Roman" w:hAnsi="Times New Roman" w:cs="Times New Roman"/>
          <w:sz w:val="24"/>
          <w:szCs w:val="24"/>
        </w:rPr>
        <w:t>»</w:t>
      </w:r>
      <w:r w:rsidR="001567A5">
        <w:rPr>
          <w:rFonts w:ascii="Times New Roman" w:hAnsi="Times New Roman" w:cs="Times New Roman"/>
          <w:sz w:val="24"/>
          <w:szCs w:val="24"/>
        </w:rPr>
        <w:t xml:space="preserve"> приглашаются </w:t>
      </w:r>
      <w:r w:rsidR="00C6394F">
        <w:rPr>
          <w:rFonts w:ascii="Times New Roman" w:hAnsi="Times New Roman" w:cs="Times New Roman"/>
          <w:sz w:val="24"/>
          <w:szCs w:val="24"/>
        </w:rPr>
        <w:t xml:space="preserve">команды </w:t>
      </w:r>
      <w:r w:rsidRPr="008349FB">
        <w:rPr>
          <w:rFonts w:ascii="Times New Roman" w:hAnsi="Times New Roman" w:cs="Times New Roman"/>
          <w:sz w:val="24"/>
          <w:szCs w:val="24"/>
        </w:rPr>
        <w:t>студент</w:t>
      </w:r>
      <w:r w:rsidR="00C6394F">
        <w:rPr>
          <w:rFonts w:ascii="Times New Roman" w:hAnsi="Times New Roman" w:cs="Times New Roman"/>
          <w:sz w:val="24"/>
          <w:szCs w:val="24"/>
        </w:rPr>
        <w:t>ов первого курса</w:t>
      </w:r>
      <w:r w:rsidR="001567A5">
        <w:rPr>
          <w:rFonts w:ascii="Times New Roman" w:hAnsi="Times New Roman" w:cs="Times New Roman"/>
          <w:sz w:val="24"/>
          <w:szCs w:val="24"/>
        </w:rPr>
        <w:t xml:space="preserve"> </w:t>
      </w:r>
      <w:r w:rsidRPr="008349FB">
        <w:rPr>
          <w:rFonts w:ascii="Times New Roman" w:hAnsi="Times New Roman" w:cs="Times New Roman"/>
          <w:sz w:val="24"/>
          <w:szCs w:val="24"/>
        </w:rPr>
        <w:t>средних профессиональ</w:t>
      </w:r>
      <w:r w:rsidR="00035DCA">
        <w:rPr>
          <w:rFonts w:ascii="Times New Roman" w:hAnsi="Times New Roman" w:cs="Times New Roman"/>
          <w:sz w:val="24"/>
          <w:szCs w:val="24"/>
        </w:rPr>
        <w:t>ных образовательных организаций</w:t>
      </w:r>
      <w:r w:rsidR="00E74584">
        <w:rPr>
          <w:rFonts w:ascii="Times New Roman" w:hAnsi="Times New Roman" w:cs="Times New Roman"/>
          <w:sz w:val="24"/>
          <w:szCs w:val="24"/>
        </w:rPr>
        <w:t xml:space="preserve"> в составе 6 человек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550C9B" w:rsidRPr="00550C9B">
        <w:rPr>
          <w:rFonts w:ascii="Times New Roman" w:hAnsi="Times New Roman" w:cs="Times New Roman"/>
          <w:sz w:val="24"/>
          <w:szCs w:val="24"/>
        </w:rPr>
        <w:t xml:space="preserve"> </w:t>
      </w:r>
      <w:r w:rsidR="00550C9B">
        <w:rPr>
          <w:rFonts w:ascii="Times New Roman" w:hAnsi="Times New Roman" w:cs="Times New Roman"/>
          <w:sz w:val="24"/>
          <w:szCs w:val="24"/>
        </w:rPr>
        <w:t>Каждая команда должна иметь капитана, название, девиз, эмблему</w:t>
      </w:r>
      <w:r w:rsidR="009B3279">
        <w:rPr>
          <w:rFonts w:ascii="Times New Roman" w:hAnsi="Times New Roman" w:cs="Times New Roman"/>
          <w:sz w:val="24"/>
          <w:szCs w:val="24"/>
        </w:rPr>
        <w:t>/</w:t>
      </w:r>
      <w:r w:rsidR="009B3279" w:rsidRPr="009B3279">
        <w:rPr>
          <w:rFonts w:ascii="Times New Roman" w:hAnsi="Times New Roman" w:cs="Times New Roman"/>
          <w:sz w:val="24"/>
          <w:szCs w:val="24"/>
        </w:rPr>
        <w:t xml:space="preserve"> </w:t>
      </w:r>
      <w:r w:rsidR="009B3279">
        <w:rPr>
          <w:rFonts w:ascii="Times New Roman" w:hAnsi="Times New Roman" w:cs="Times New Roman"/>
          <w:sz w:val="24"/>
          <w:szCs w:val="24"/>
        </w:rPr>
        <w:t>форму</w:t>
      </w:r>
      <w:r w:rsidR="00550C9B">
        <w:rPr>
          <w:rFonts w:ascii="Times New Roman" w:hAnsi="Times New Roman" w:cs="Times New Roman"/>
          <w:sz w:val="24"/>
          <w:szCs w:val="24"/>
        </w:rPr>
        <w:t>.</w:t>
      </w:r>
      <w:r w:rsidR="00E74584" w:rsidRPr="00E74584">
        <w:rPr>
          <w:rFonts w:ascii="Times New Roman" w:hAnsi="Times New Roman" w:cs="Times New Roman"/>
          <w:sz w:val="24"/>
          <w:szCs w:val="24"/>
        </w:rPr>
        <w:t xml:space="preserve"> </w:t>
      </w:r>
      <w:r w:rsidR="00E74584">
        <w:rPr>
          <w:rFonts w:ascii="Times New Roman" w:hAnsi="Times New Roman" w:cs="Times New Roman"/>
          <w:sz w:val="24"/>
          <w:szCs w:val="24"/>
        </w:rPr>
        <w:t xml:space="preserve">На открытии </w:t>
      </w:r>
      <w:r w:rsidR="00163138">
        <w:rPr>
          <w:rFonts w:ascii="Times New Roman" w:hAnsi="Times New Roman" w:cs="Times New Roman"/>
          <w:sz w:val="24"/>
          <w:szCs w:val="24"/>
        </w:rPr>
        <w:t>Ф</w:t>
      </w:r>
      <w:r w:rsidR="00E74584">
        <w:rPr>
          <w:rFonts w:ascii="Times New Roman" w:hAnsi="Times New Roman" w:cs="Times New Roman"/>
          <w:sz w:val="24"/>
          <w:szCs w:val="24"/>
        </w:rPr>
        <w:t>естиваля каждая команда проводит представление команды в свободной форме (до 2-х минут). Оценка за представление суммируется с баллами, полученным</w:t>
      </w:r>
      <w:r w:rsidR="00163138">
        <w:rPr>
          <w:rFonts w:ascii="Times New Roman" w:hAnsi="Times New Roman" w:cs="Times New Roman"/>
          <w:sz w:val="24"/>
          <w:szCs w:val="24"/>
        </w:rPr>
        <w:t>и</w:t>
      </w:r>
      <w:r w:rsidR="00E74584">
        <w:rPr>
          <w:rFonts w:ascii="Times New Roman" w:hAnsi="Times New Roman" w:cs="Times New Roman"/>
          <w:sz w:val="24"/>
          <w:szCs w:val="24"/>
        </w:rPr>
        <w:t xml:space="preserve"> за игру.</w:t>
      </w:r>
      <w:r w:rsidR="00163138" w:rsidRPr="00163138">
        <w:rPr>
          <w:rFonts w:ascii="Times New Roman" w:hAnsi="Times New Roman" w:cs="Times New Roman"/>
          <w:sz w:val="24"/>
          <w:szCs w:val="24"/>
        </w:rPr>
        <w:t xml:space="preserve"> </w:t>
      </w:r>
      <w:r w:rsidR="00163138">
        <w:rPr>
          <w:rFonts w:ascii="Times New Roman" w:hAnsi="Times New Roman" w:cs="Times New Roman"/>
          <w:sz w:val="24"/>
          <w:szCs w:val="24"/>
        </w:rPr>
        <w:t>Победителем признается команда, набравшая суммарно наибольшее количество баллов.</w:t>
      </w:r>
    </w:p>
    <w:p w:rsidR="003A055E" w:rsidRPr="00252AEE" w:rsidRDefault="003A055E" w:rsidP="000742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A1E38" w:rsidRDefault="009A1E38" w:rsidP="00EB3C2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27E8" w:rsidRDefault="007C2974" w:rsidP="003327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57EC1" w:rsidRPr="008349FB">
        <w:rPr>
          <w:rFonts w:ascii="Times New Roman" w:hAnsi="Times New Roman" w:cs="Times New Roman"/>
          <w:b/>
          <w:sz w:val="24"/>
          <w:szCs w:val="24"/>
        </w:rPr>
        <w:t xml:space="preserve">Награждение участников </w:t>
      </w:r>
      <w:r w:rsidR="00505ACD">
        <w:rPr>
          <w:rFonts w:ascii="Times New Roman" w:hAnsi="Times New Roman" w:cs="Times New Roman"/>
          <w:b/>
          <w:sz w:val="24"/>
          <w:szCs w:val="24"/>
        </w:rPr>
        <w:t>Ф</w:t>
      </w:r>
      <w:r w:rsidR="00844E59">
        <w:rPr>
          <w:rFonts w:ascii="Times New Roman" w:hAnsi="Times New Roman" w:cs="Times New Roman"/>
          <w:b/>
          <w:sz w:val="24"/>
          <w:szCs w:val="24"/>
        </w:rPr>
        <w:t>естиваля</w:t>
      </w:r>
    </w:p>
    <w:p w:rsidR="00811BBA" w:rsidRPr="003327E8" w:rsidRDefault="00E0763F" w:rsidP="003327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Команды</w:t>
      </w:r>
      <w:r w:rsidR="003F2EC5">
        <w:rPr>
          <w:rFonts w:ascii="Times New Roman" w:hAnsi="Times New Roman" w:cs="Times New Roman"/>
          <w:sz w:val="24"/>
          <w:szCs w:val="24"/>
        </w:rPr>
        <w:t>,</w:t>
      </w:r>
      <w:r w:rsidR="00A65B3F">
        <w:rPr>
          <w:rFonts w:ascii="Times New Roman" w:hAnsi="Times New Roman" w:cs="Times New Roman"/>
          <w:sz w:val="24"/>
          <w:szCs w:val="24"/>
        </w:rPr>
        <w:t xml:space="preserve"> </w:t>
      </w:r>
      <w:r w:rsidR="000B54EC">
        <w:rPr>
          <w:rFonts w:ascii="Times New Roman" w:hAnsi="Times New Roman" w:cs="Times New Roman"/>
          <w:sz w:val="24"/>
          <w:szCs w:val="24"/>
        </w:rPr>
        <w:t>занявшие 1, 2, 3 места,</w:t>
      </w:r>
      <w:r w:rsidR="00A65B3F">
        <w:rPr>
          <w:rFonts w:ascii="Times New Roman" w:hAnsi="Times New Roman" w:cs="Times New Roman"/>
          <w:sz w:val="24"/>
          <w:szCs w:val="24"/>
        </w:rPr>
        <w:t xml:space="preserve"> </w:t>
      </w:r>
      <w:r w:rsidR="00C524B5" w:rsidRPr="008349FB">
        <w:rPr>
          <w:rFonts w:ascii="Times New Roman" w:hAnsi="Times New Roman" w:cs="Times New Roman"/>
          <w:sz w:val="24"/>
          <w:szCs w:val="24"/>
        </w:rPr>
        <w:t xml:space="preserve">награждаются </w:t>
      </w:r>
      <w:r w:rsidR="00F475CB">
        <w:rPr>
          <w:rFonts w:ascii="Times New Roman" w:hAnsi="Times New Roman" w:cs="Times New Roman"/>
          <w:sz w:val="24"/>
          <w:szCs w:val="24"/>
        </w:rPr>
        <w:t>д</w:t>
      </w:r>
      <w:r w:rsidR="00E57EC1" w:rsidRPr="008349FB">
        <w:rPr>
          <w:rFonts w:ascii="Times New Roman" w:hAnsi="Times New Roman" w:cs="Times New Roman"/>
          <w:sz w:val="24"/>
          <w:szCs w:val="24"/>
        </w:rPr>
        <w:t>ипломами</w:t>
      </w:r>
      <w:r w:rsidR="009A1E38">
        <w:rPr>
          <w:rFonts w:ascii="Times New Roman" w:hAnsi="Times New Roman" w:cs="Times New Roman"/>
          <w:sz w:val="24"/>
          <w:szCs w:val="24"/>
        </w:rPr>
        <w:t xml:space="preserve"> о</w:t>
      </w:r>
      <w:r w:rsidR="009A1E38" w:rsidRPr="008349FB">
        <w:rPr>
          <w:rFonts w:ascii="Times New Roman" w:hAnsi="Times New Roman" w:cs="Times New Roman"/>
          <w:sz w:val="24"/>
          <w:szCs w:val="24"/>
        </w:rPr>
        <w:t>ргкомитет</w:t>
      </w:r>
      <w:r w:rsidR="009A1E38">
        <w:rPr>
          <w:rFonts w:ascii="Times New Roman" w:hAnsi="Times New Roman" w:cs="Times New Roman"/>
          <w:sz w:val="24"/>
          <w:szCs w:val="24"/>
        </w:rPr>
        <w:t>а</w:t>
      </w:r>
      <w:r w:rsidR="00A65B3F">
        <w:rPr>
          <w:rFonts w:ascii="Times New Roman" w:hAnsi="Times New Roman" w:cs="Times New Roman"/>
          <w:sz w:val="24"/>
          <w:szCs w:val="24"/>
        </w:rPr>
        <w:t>.</w:t>
      </w:r>
      <w:r w:rsidR="00844E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73F1" w:rsidRDefault="005473F1" w:rsidP="00811BBA">
      <w:pPr>
        <w:spacing w:after="0" w:line="240" w:lineRule="auto"/>
        <w:ind w:firstLine="708"/>
        <w:jc w:val="both"/>
        <w:rPr>
          <w:rFonts w:ascii="Times New Roman" w:hAnsi="Times New Roman" w:cs="Times New Roman"/>
          <w:caps/>
          <w:sz w:val="24"/>
          <w:szCs w:val="24"/>
        </w:rPr>
        <w:sectPr w:rsidR="005473F1" w:rsidSect="007C2974">
          <w:footerReference w:type="default" r:id="rId18"/>
          <w:pgSz w:w="11906" w:h="16838"/>
          <w:pgMar w:top="425" w:right="567" w:bottom="57" w:left="1701" w:header="709" w:footer="709" w:gutter="0"/>
          <w:cols w:space="708"/>
          <w:docGrid w:linePitch="360"/>
        </w:sectPr>
      </w:pPr>
    </w:p>
    <w:p w:rsidR="0056543E" w:rsidRDefault="0056543E" w:rsidP="005654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F03ED4">
        <w:rPr>
          <w:rFonts w:ascii="Times New Roman" w:hAnsi="Times New Roman" w:cs="Times New Roman"/>
          <w:sz w:val="24"/>
          <w:szCs w:val="24"/>
        </w:rPr>
        <w:t>1</w:t>
      </w:r>
    </w:p>
    <w:p w:rsidR="0056543E" w:rsidRDefault="0056543E" w:rsidP="005654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ED4" w:rsidRPr="006F2618" w:rsidRDefault="00F03ED4" w:rsidP="00505ACD">
      <w:pPr>
        <w:shd w:val="clear" w:color="auto" w:fill="FFFFFF" w:themeFill="background1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618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</w:p>
    <w:p w:rsidR="00F03ED4" w:rsidRDefault="00F03ED4" w:rsidP="00505ACD">
      <w:pPr>
        <w:shd w:val="clear" w:color="auto" w:fill="FFFFFF" w:themeFill="background1"/>
        <w:spacing w:after="0" w:line="240" w:lineRule="auto"/>
        <w:ind w:left="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618">
        <w:rPr>
          <w:rFonts w:ascii="Times New Roman" w:hAnsi="Times New Roman" w:cs="Times New Roman"/>
          <w:b/>
          <w:sz w:val="24"/>
          <w:szCs w:val="24"/>
        </w:rPr>
        <w:t>на участие</w:t>
      </w:r>
      <w:r w:rsidRPr="006F2618">
        <w:rPr>
          <w:rFonts w:ascii="Times New Roman" w:hAnsi="Times New Roman" w:cs="Times New Roman"/>
          <w:b/>
          <w:caps/>
          <w:sz w:val="24"/>
          <w:szCs w:val="24"/>
        </w:rPr>
        <w:t xml:space="preserve">  </w:t>
      </w:r>
      <w:r w:rsidRPr="006F2618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26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5E89">
        <w:rPr>
          <w:rFonts w:ascii="Times New Roman" w:hAnsi="Times New Roman" w:cs="Times New Roman"/>
          <w:b/>
          <w:sz w:val="24"/>
          <w:szCs w:val="24"/>
        </w:rPr>
        <w:t>Фестивале знаний студентов и школьников «Эврика»</w:t>
      </w:r>
    </w:p>
    <w:p w:rsidR="00E0763F" w:rsidRDefault="00E0763F" w:rsidP="00505ACD">
      <w:pPr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E0763F" w:rsidRDefault="00E0763F" w:rsidP="00505AC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Мероприятие для участия: (</w:t>
      </w:r>
      <w:r w:rsidR="00A166EA">
        <w:rPr>
          <w:rFonts w:ascii="Times New Roman" w:hAnsi="Times New Roman" w:cs="Times New Roman"/>
          <w:sz w:val="24"/>
          <w:szCs w:val="24"/>
        </w:rPr>
        <w:t>выбрать</w:t>
      </w:r>
      <w:r>
        <w:rPr>
          <w:rFonts w:ascii="Times New Roman" w:hAnsi="Times New Roman" w:cs="Times New Roman"/>
          <w:sz w:val="24"/>
          <w:szCs w:val="24"/>
        </w:rPr>
        <w:t xml:space="preserve"> одно из </w:t>
      </w:r>
      <w:r w:rsidR="00A166EA">
        <w:rPr>
          <w:rFonts w:ascii="Times New Roman" w:hAnsi="Times New Roman" w:cs="Times New Roman"/>
          <w:sz w:val="24"/>
          <w:szCs w:val="24"/>
        </w:rPr>
        <w:t>представленных: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3E48BD" w:rsidRDefault="00E0763F" w:rsidP="00505AC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proofErr w:type="gramStart"/>
      <w:r w:rsidRPr="00E0763F">
        <w:rPr>
          <w:rFonts w:ascii="Times New Roman" w:hAnsi="Times New Roman" w:cs="Times New Roman"/>
          <w:i/>
          <w:sz w:val="24"/>
          <w:szCs w:val="24"/>
        </w:rPr>
        <w:t>Интеллектуальная игра «Наука-</w:t>
      </w:r>
      <w:proofErr w:type="spellStart"/>
      <w:r w:rsidRPr="00E0763F">
        <w:rPr>
          <w:rFonts w:ascii="Times New Roman" w:hAnsi="Times New Roman" w:cs="Times New Roman"/>
          <w:i/>
          <w:sz w:val="24"/>
          <w:szCs w:val="24"/>
        </w:rPr>
        <w:t>квест</w:t>
      </w:r>
      <w:proofErr w:type="spellEnd"/>
      <w:r w:rsidRPr="00E0763F">
        <w:rPr>
          <w:rFonts w:ascii="Times New Roman" w:hAnsi="Times New Roman" w:cs="Times New Roman"/>
          <w:i/>
          <w:sz w:val="24"/>
          <w:szCs w:val="24"/>
        </w:rPr>
        <w:t>»  по направлению</w:t>
      </w:r>
      <w:r w:rsidR="003327E8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E0763F">
        <w:rPr>
          <w:rFonts w:ascii="Times New Roman" w:hAnsi="Times New Roman" w:cs="Times New Roman"/>
          <w:i/>
          <w:sz w:val="24"/>
          <w:szCs w:val="24"/>
        </w:rPr>
        <w:t xml:space="preserve"> социально-гуманитарные науки</w:t>
      </w:r>
      <w:r w:rsidR="00A45A2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0763F">
        <w:rPr>
          <w:rFonts w:ascii="Times New Roman" w:hAnsi="Times New Roman" w:cs="Times New Roman"/>
          <w:i/>
          <w:sz w:val="24"/>
          <w:szCs w:val="24"/>
        </w:rPr>
        <w:t>Интеллектуальная иг</w:t>
      </w:r>
      <w:r w:rsidR="003327E8">
        <w:rPr>
          <w:rFonts w:ascii="Times New Roman" w:hAnsi="Times New Roman" w:cs="Times New Roman"/>
          <w:i/>
          <w:sz w:val="24"/>
          <w:szCs w:val="24"/>
        </w:rPr>
        <w:t>ра «Наука-</w:t>
      </w:r>
      <w:proofErr w:type="spellStart"/>
      <w:r w:rsidR="003327E8">
        <w:rPr>
          <w:rFonts w:ascii="Times New Roman" w:hAnsi="Times New Roman" w:cs="Times New Roman"/>
          <w:i/>
          <w:sz w:val="24"/>
          <w:szCs w:val="24"/>
        </w:rPr>
        <w:t>квест</w:t>
      </w:r>
      <w:proofErr w:type="spellEnd"/>
      <w:r w:rsidR="003327E8">
        <w:rPr>
          <w:rFonts w:ascii="Times New Roman" w:hAnsi="Times New Roman" w:cs="Times New Roman"/>
          <w:i/>
          <w:sz w:val="24"/>
          <w:szCs w:val="24"/>
        </w:rPr>
        <w:t xml:space="preserve">»  по направлению: </w:t>
      </w:r>
      <w:r w:rsidRPr="00E0763F">
        <w:rPr>
          <w:rFonts w:ascii="Times New Roman" w:hAnsi="Times New Roman" w:cs="Times New Roman"/>
          <w:i/>
          <w:sz w:val="24"/>
          <w:szCs w:val="24"/>
        </w:rPr>
        <w:t xml:space="preserve"> технические и точные науки</w:t>
      </w:r>
      <w:r w:rsidR="00A45A2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0763F">
        <w:rPr>
          <w:rFonts w:ascii="Times New Roman" w:hAnsi="Times New Roman" w:cs="Times New Roman"/>
          <w:i/>
          <w:sz w:val="24"/>
          <w:szCs w:val="24"/>
        </w:rPr>
        <w:t>Интеллектуальная игра «Наука-</w:t>
      </w:r>
      <w:proofErr w:type="spellStart"/>
      <w:r w:rsidRPr="00E0763F">
        <w:rPr>
          <w:rFonts w:ascii="Times New Roman" w:hAnsi="Times New Roman" w:cs="Times New Roman"/>
          <w:i/>
          <w:sz w:val="24"/>
          <w:szCs w:val="24"/>
        </w:rPr>
        <w:t>квиз</w:t>
      </w:r>
      <w:proofErr w:type="spellEnd"/>
      <w:r w:rsidRPr="00E0763F">
        <w:rPr>
          <w:rFonts w:ascii="Times New Roman" w:hAnsi="Times New Roman" w:cs="Times New Roman"/>
          <w:i/>
          <w:sz w:val="24"/>
          <w:szCs w:val="24"/>
        </w:rPr>
        <w:t>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3327E8" w:rsidRPr="00E0763F" w:rsidRDefault="003327E8" w:rsidP="00505AC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5278F" w:rsidRDefault="00B5278F" w:rsidP="00505AC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01C7C">
        <w:rPr>
          <w:rFonts w:ascii="Times New Roman" w:eastAsia="Calibri" w:hAnsi="Times New Roman" w:cs="Times New Roman"/>
          <w:sz w:val="24"/>
          <w:szCs w:val="24"/>
        </w:rPr>
        <w:t>Полное наименование образовательной организации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27E8" w:rsidRDefault="003327E8" w:rsidP="00505AC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5278F" w:rsidRDefault="00B5278F" w:rsidP="00505AC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01C7C">
        <w:rPr>
          <w:rFonts w:ascii="Times New Roman" w:hAnsi="Times New Roman" w:cs="Times New Roman"/>
          <w:sz w:val="24"/>
          <w:szCs w:val="24"/>
        </w:rPr>
        <w:t xml:space="preserve">Адрес, контактный телефон, </w:t>
      </w:r>
      <w:r>
        <w:rPr>
          <w:rFonts w:ascii="Times New Roman" w:hAnsi="Times New Roman" w:cs="Times New Roman"/>
          <w:sz w:val="24"/>
          <w:szCs w:val="24"/>
        </w:rPr>
        <w:t xml:space="preserve">электронная почта </w:t>
      </w:r>
      <w:r w:rsidRPr="00E01C7C">
        <w:rPr>
          <w:rFonts w:ascii="Times New Roman" w:eastAsia="Calibri" w:hAnsi="Times New Roman" w:cs="Times New Roman"/>
          <w:sz w:val="24"/>
          <w:szCs w:val="24"/>
        </w:rPr>
        <w:t>образовательной организации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B5278F" w:rsidRDefault="00B5278F" w:rsidP="00505AC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01C7C">
        <w:rPr>
          <w:rFonts w:ascii="Times New Roman" w:hAnsi="Times New Roman" w:cs="Times New Roman"/>
          <w:sz w:val="24"/>
          <w:szCs w:val="24"/>
        </w:rPr>
        <w:t>Фамилия, имя, отчество 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команды:</w:t>
      </w:r>
    </w:p>
    <w:p w:rsidR="003327E8" w:rsidRDefault="003327E8" w:rsidP="00505AC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5278F" w:rsidRDefault="00B5278F" w:rsidP="00505AC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01C7C">
        <w:rPr>
          <w:rFonts w:ascii="Times New Roman" w:hAnsi="Times New Roman" w:cs="Times New Roman"/>
          <w:sz w:val="24"/>
          <w:szCs w:val="24"/>
        </w:rPr>
        <w:t>онтактный телефон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327E8" w:rsidRDefault="003327E8" w:rsidP="00505AC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5278F" w:rsidRDefault="00B5278F" w:rsidP="00505AC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Электронная почта:</w:t>
      </w:r>
    </w:p>
    <w:p w:rsidR="003327E8" w:rsidRDefault="003327E8" w:rsidP="00505AC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5278F" w:rsidRDefault="00B5278F" w:rsidP="00505AC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команды:</w:t>
      </w:r>
    </w:p>
    <w:p w:rsidR="003327E8" w:rsidRDefault="003327E8" w:rsidP="00505AC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5278F" w:rsidRDefault="00B5278F" w:rsidP="00505AC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5278F">
        <w:rPr>
          <w:rFonts w:ascii="Times New Roman" w:hAnsi="Times New Roman" w:cs="Times New Roman"/>
          <w:sz w:val="24"/>
          <w:szCs w:val="24"/>
        </w:rPr>
        <w:t>Состав:</w:t>
      </w:r>
    </w:p>
    <w:p w:rsidR="003327E8" w:rsidRPr="00B5278F" w:rsidRDefault="003327E8" w:rsidP="00505AC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851"/>
        <w:gridCol w:w="4277"/>
        <w:gridCol w:w="1960"/>
        <w:gridCol w:w="2615"/>
      </w:tblGrid>
      <w:tr w:rsidR="00B5278F" w:rsidTr="00505ACD">
        <w:trPr>
          <w:trHeight w:val="585"/>
        </w:trPr>
        <w:tc>
          <w:tcPr>
            <w:tcW w:w="851" w:type="dxa"/>
          </w:tcPr>
          <w:p w:rsidR="00B5278F" w:rsidRPr="00B5278F" w:rsidRDefault="00B5278F" w:rsidP="003E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7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77" w:type="dxa"/>
          </w:tcPr>
          <w:p w:rsidR="00B5278F" w:rsidRPr="00B5278F" w:rsidRDefault="00B5278F" w:rsidP="003E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78F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1960" w:type="dxa"/>
          </w:tcPr>
          <w:p w:rsidR="00B5278F" w:rsidRPr="00B5278F" w:rsidRDefault="00B5278F" w:rsidP="003E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78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2615" w:type="dxa"/>
          </w:tcPr>
          <w:p w:rsidR="00B5278F" w:rsidRPr="00B5278F" w:rsidRDefault="00B5278F" w:rsidP="003E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78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E0763F">
              <w:rPr>
                <w:rFonts w:ascii="Times New Roman" w:hAnsi="Times New Roman" w:cs="Times New Roman"/>
                <w:sz w:val="24"/>
                <w:szCs w:val="24"/>
              </w:rPr>
              <w:t>/Группа</w:t>
            </w:r>
          </w:p>
        </w:tc>
      </w:tr>
      <w:tr w:rsidR="00B5278F" w:rsidTr="00505ACD">
        <w:trPr>
          <w:trHeight w:val="293"/>
        </w:trPr>
        <w:tc>
          <w:tcPr>
            <w:tcW w:w="851" w:type="dxa"/>
          </w:tcPr>
          <w:p w:rsidR="00B5278F" w:rsidRPr="00B5278F" w:rsidRDefault="00B5278F" w:rsidP="00B5278F">
            <w:pPr>
              <w:pStyle w:val="a3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</w:tcPr>
          <w:p w:rsidR="00B5278F" w:rsidRPr="00B5278F" w:rsidRDefault="00B5278F" w:rsidP="003E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B5278F" w:rsidRPr="00B5278F" w:rsidRDefault="00B5278F" w:rsidP="003E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</w:tcPr>
          <w:p w:rsidR="00B5278F" w:rsidRPr="00B5278F" w:rsidRDefault="00B5278F" w:rsidP="003E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78F" w:rsidTr="00505ACD">
        <w:trPr>
          <w:trHeight w:val="293"/>
        </w:trPr>
        <w:tc>
          <w:tcPr>
            <w:tcW w:w="851" w:type="dxa"/>
          </w:tcPr>
          <w:p w:rsidR="00B5278F" w:rsidRPr="00B5278F" w:rsidRDefault="00B5278F" w:rsidP="00B5278F">
            <w:pPr>
              <w:pStyle w:val="a3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</w:tcPr>
          <w:p w:rsidR="00B5278F" w:rsidRPr="00B5278F" w:rsidRDefault="00B5278F" w:rsidP="003E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B5278F" w:rsidRPr="00B5278F" w:rsidRDefault="00B5278F" w:rsidP="003E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</w:tcPr>
          <w:p w:rsidR="00B5278F" w:rsidRPr="00B5278F" w:rsidRDefault="00B5278F" w:rsidP="003E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78F" w:rsidTr="00505ACD">
        <w:trPr>
          <w:trHeight w:val="293"/>
        </w:trPr>
        <w:tc>
          <w:tcPr>
            <w:tcW w:w="851" w:type="dxa"/>
          </w:tcPr>
          <w:p w:rsidR="00B5278F" w:rsidRPr="00B5278F" w:rsidRDefault="00B5278F" w:rsidP="00B5278F">
            <w:pPr>
              <w:pStyle w:val="a3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</w:tcPr>
          <w:p w:rsidR="00B5278F" w:rsidRPr="00B5278F" w:rsidRDefault="00B5278F" w:rsidP="003E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B5278F" w:rsidRPr="00B5278F" w:rsidRDefault="00B5278F" w:rsidP="003E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</w:tcPr>
          <w:p w:rsidR="00B5278F" w:rsidRPr="00B5278F" w:rsidRDefault="00B5278F" w:rsidP="003E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78F" w:rsidTr="00505ACD">
        <w:trPr>
          <w:trHeight w:val="293"/>
        </w:trPr>
        <w:tc>
          <w:tcPr>
            <w:tcW w:w="851" w:type="dxa"/>
          </w:tcPr>
          <w:p w:rsidR="00B5278F" w:rsidRPr="00B5278F" w:rsidRDefault="00B5278F" w:rsidP="00B5278F">
            <w:pPr>
              <w:pStyle w:val="a3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</w:tcPr>
          <w:p w:rsidR="00B5278F" w:rsidRPr="00B5278F" w:rsidRDefault="00B5278F" w:rsidP="003E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B5278F" w:rsidRPr="00B5278F" w:rsidRDefault="00B5278F" w:rsidP="003E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</w:tcPr>
          <w:p w:rsidR="00B5278F" w:rsidRPr="00B5278F" w:rsidRDefault="00B5278F" w:rsidP="003E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78F" w:rsidTr="00505ACD">
        <w:trPr>
          <w:trHeight w:val="293"/>
        </w:trPr>
        <w:tc>
          <w:tcPr>
            <w:tcW w:w="851" w:type="dxa"/>
          </w:tcPr>
          <w:p w:rsidR="00B5278F" w:rsidRPr="00B5278F" w:rsidRDefault="00B5278F" w:rsidP="00B5278F">
            <w:pPr>
              <w:pStyle w:val="a3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</w:tcPr>
          <w:p w:rsidR="00B5278F" w:rsidRPr="00B5278F" w:rsidRDefault="00B5278F" w:rsidP="003E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B5278F" w:rsidRPr="00B5278F" w:rsidRDefault="00B5278F" w:rsidP="003E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</w:tcPr>
          <w:p w:rsidR="00B5278F" w:rsidRPr="00B5278F" w:rsidRDefault="00B5278F" w:rsidP="003E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78F" w:rsidTr="00505ACD">
        <w:trPr>
          <w:trHeight w:val="293"/>
        </w:trPr>
        <w:tc>
          <w:tcPr>
            <w:tcW w:w="851" w:type="dxa"/>
          </w:tcPr>
          <w:p w:rsidR="00B5278F" w:rsidRPr="00B5278F" w:rsidRDefault="00B5278F" w:rsidP="00B5278F">
            <w:pPr>
              <w:pStyle w:val="a3"/>
              <w:numPr>
                <w:ilvl w:val="0"/>
                <w:numId w:val="4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7" w:type="dxa"/>
          </w:tcPr>
          <w:p w:rsidR="00B5278F" w:rsidRPr="00B5278F" w:rsidRDefault="00B5278F" w:rsidP="003E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B5278F" w:rsidRPr="00B5278F" w:rsidRDefault="00B5278F" w:rsidP="003E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</w:tcPr>
          <w:p w:rsidR="00B5278F" w:rsidRPr="00B5278F" w:rsidRDefault="00B5278F" w:rsidP="003E4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27E8" w:rsidRDefault="00163138" w:rsidP="00B52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5278F" w:rsidRPr="00B5278F" w:rsidRDefault="003327E8" w:rsidP="00B527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5278F" w:rsidRPr="00B5278F">
        <w:rPr>
          <w:rFonts w:ascii="Times New Roman" w:hAnsi="Times New Roman" w:cs="Times New Roman"/>
          <w:sz w:val="24"/>
          <w:szCs w:val="24"/>
        </w:rPr>
        <w:t>Дата заполнения заявки:</w:t>
      </w:r>
    </w:p>
    <w:p w:rsidR="00B5278F" w:rsidRDefault="00B5278F" w:rsidP="003E48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78F" w:rsidRDefault="00B5278F" w:rsidP="003E48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5278F" w:rsidSect="007A0B99">
      <w:footerReference w:type="default" r:id="rId1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C01" w:rsidRDefault="00E34C01" w:rsidP="000B54EC">
      <w:pPr>
        <w:spacing w:after="0" w:line="240" w:lineRule="auto"/>
      </w:pPr>
      <w:r>
        <w:separator/>
      </w:r>
    </w:p>
  </w:endnote>
  <w:endnote w:type="continuationSeparator" w:id="0">
    <w:p w:rsidR="00E34C01" w:rsidRDefault="00E34C01" w:rsidP="000B5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88316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11BBA" w:rsidRDefault="00E34C01">
        <w:pPr>
          <w:pStyle w:val="ab"/>
          <w:jc w:val="right"/>
        </w:pPr>
      </w:p>
    </w:sdtContent>
  </w:sdt>
  <w:p w:rsidR="00811BBA" w:rsidRDefault="00811BB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341" w:rsidRDefault="008A5341">
    <w:pPr>
      <w:pStyle w:val="ab"/>
      <w:jc w:val="right"/>
    </w:pPr>
  </w:p>
  <w:p w:rsidR="008A5341" w:rsidRDefault="008A534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C01" w:rsidRDefault="00E34C01" w:rsidP="000B54EC">
      <w:pPr>
        <w:spacing w:after="0" w:line="240" w:lineRule="auto"/>
      </w:pPr>
      <w:r>
        <w:separator/>
      </w:r>
    </w:p>
  </w:footnote>
  <w:footnote w:type="continuationSeparator" w:id="0">
    <w:p w:rsidR="00E34C01" w:rsidRDefault="00E34C01" w:rsidP="000B54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4A9F"/>
    <w:multiLevelType w:val="hybridMultilevel"/>
    <w:tmpl w:val="3AF6419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0D8036A"/>
    <w:multiLevelType w:val="hybridMultilevel"/>
    <w:tmpl w:val="7B10B12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4362962"/>
    <w:multiLevelType w:val="hybridMultilevel"/>
    <w:tmpl w:val="8BF6FA32"/>
    <w:lvl w:ilvl="0" w:tplc="8C40DC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8808E9"/>
    <w:multiLevelType w:val="hybridMultilevel"/>
    <w:tmpl w:val="F4EA7EC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>
    <w:nsid w:val="09453F70"/>
    <w:multiLevelType w:val="hybridMultilevel"/>
    <w:tmpl w:val="2C2E2EC8"/>
    <w:lvl w:ilvl="0" w:tplc="FC0853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E50D22"/>
    <w:multiLevelType w:val="hybridMultilevel"/>
    <w:tmpl w:val="779AB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1D416C"/>
    <w:multiLevelType w:val="hybridMultilevel"/>
    <w:tmpl w:val="20968EA4"/>
    <w:lvl w:ilvl="0" w:tplc="8C40DC34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DEE24C0"/>
    <w:multiLevelType w:val="hybridMultilevel"/>
    <w:tmpl w:val="386CFFE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0F7823FE"/>
    <w:multiLevelType w:val="hybridMultilevel"/>
    <w:tmpl w:val="0F0EC9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D31004"/>
    <w:multiLevelType w:val="hybridMultilevel"/>
    <w:tmpl w:val="1CBA881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4EF484B"/>
    <w:multiLevelType w:val="hybridMultilevel"/>
    <w:tmpl w:val="5476AE5A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60E4AD2"/>
    <w:multiLevelType w:val="hybridMultilevel"/>
    <w:tmpl w:val="61069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843AC8"/>
    <w:multiLevelType w:val="hybridMultilevel"/>
    <w:tmpl w:val="9A3A2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85118F"/>
    <w:multiLevelType w:val="hybridMultilevel"/>
    <w:tmpl w:val="AC4A0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703CE5"/>
    <w:multiLevelType w:val="hybridMultilevel"/>
    <w:tmpl w:val="AC4A0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721463"/>
    <w:multiLevelType w:val="hybridMultilevel"/>
    <w:tmpl w:val="2C2E2EC8"/>
    <w:lvl w:ilvl="0" w:tplc="FC0853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043265"/>
    <w:multiLevelType w:val="hybridMultilevel"/>
    <w:tmpl w:val="FCF603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5D2DAA"/>
    <w:multiLevelType w:val="hybridMultilevel"/>
    <w:tmpl w:val="FF948F3E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">
    <w:nsid w:val="31C04D0A"/>
    <w:multiLevelType w:val="hybridMultilevel"/>
    <w:tmpl w:val="4BC89DD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37697EA8"/>
    <w:multiLevelType w:val="hybridMultilevel"/>
    <w:tmpl w:val="AF886F18"/>
    <w:lvl w:ilvl="0" w:tplc="02BEB4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6A132A"/>
    <w:multiLevelType w:val="hybridMultilevel"/>
    <w:tmpl w:val="AE58D8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A271C5C"/>
    <w:multiLevelType w:val="hybridMultilevel"/>
    <w:tmpl w:val="DB90A54E"/>
    <w:lvl w:ilvl="0" w:tplc="02BEB4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ADF46E5"/>
    <w:multiLevelType w:val="hybridMultilevel"/>
    <w:tmpl w:val="A5AADE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3CC34758"/>
    <w:multiLevelType w:val="hybridMultilevel"/>
    <w:tmpl w:val="AC4A0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162617"/>
    <w:multiLevelType w:val="hybridMultilevel"/>
    <w:tmpl w:val="E4FA0B86"/>
    <w:lvl w:ilvl="0" w:tplc="02BEB4A0">
      <w:start w:val="1"/>
      <w:numFmt w:val="decimal"/>
      <w:lvlText w:val="%1."/>
      <w:lvlJc w:val="left"/>
      <w:pPr>
        <w:ind w:left="3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>
      <w:start w:val="1"/>
      <w:numFmt w:val="decimal"/>
      <w:lvlText w:val="%4."/>
      <w:lvlJc w:val="left"/>
      <w:pPr>
        <w:ind w:left="1211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5">
    <w:nsid w:val="43EE438F"/>
    <w:multiLevelType w:val="hybridMultilevel"/>
    <w:tmpl w:val="0D8E4F2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9FE6724"/>
    <w:multiLevelType w:val="hybridMultilevel"/>
    <w:tmpl w:val="1A466418"/>
    <w:lvl w:ilvl="0" w:tplc="02BEB4A0">
      <w:start w:val="1"/>
      <w:numFmt w:val="decimal"/>
      <w:lvlText w:val="%1."/>
      <w:lvlJc w:val="left"/>
      <w:pPr>
        <w:ind w:left="356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815D44"/>
    <w:multiLevelType w:val="hybridMultilevel"/>
    <w:tmpl w:val="16CA9508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8">
    <w:nsid w:val="4B930407"/>
    <w:multiLevelType w:val="hybridMultilevel"/>
    <w:tmpl w:val="6360D990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9">
    <w:nsid w:val="4BAA6D46"/>
    <w:multiLevelType w:val="hybridMultilevel"/>
    <w:tmpl w:val="DF3A57CA"/>
    <w:lvl w:ilvl="0" w:tplc="8C40DC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3C47F4"/>
    <w:multiLevelType w:val="hybridMultilevel"/>
    <w:tmpl w:val="1D6C0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00181E"/>
    <w:multiLevelType w:val="hybridMultilevel"/>
    <w:tmpl w:val="A6CA453A"/>
    <w:lvl w:ilvl="0" w:tplc="8C40DC3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835B17"/>
    <w:multiLevelType w:val="hybridMultilevel"/>
    <w:tmpl w:val="B42C7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B544C5"/>
    <w:multiLevelType w:val="hybridMultilevel"/>
    <w:tmpl w:val="A9965C5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5C9D2ACF"/>
    <w:multiLevelType w:val="hybridMultilevel"/>
    <w:tmpl w:val="AC4A0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E86867"/>
    <w:multiLevelType w:val="hybridMultilevel"/>
    <w:tmpl w:val="19369D68"/>
    <w:lvl w:ilvl="0" w:tplc="02BEB4A0">
      <w:start w:val="1"/>
      <w:numFmt w:val="decimal"/>
      <w:lvlText w:val="%1."/>
      <w:lvlJc w:val="left"/>
      <w:pPr>
        <w:ind w:left="3567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B45DD2"/>
    <w:multiLevelType w:val="hybridMultilevel"/>
    <w:tmpl w:val="FD262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C8069C"/>
    <w:multiLevelType w:val="hybridMultilevel"/>
    <w:tmpl w:val="9328D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E21160"/>
    <w:multiLevelType w:val="hybridMultilevel"/>
    <w:tmpl w:val="AC4A0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576C55"/>
    <w:multiLevelType w:val="hybridMultilevel"/>
    <w:tmpl w:val="12A83D5C"/>
    <w:lvl w:ilvl="0" w:tplc="01D0C1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97615F0"/>
    <w:multiLevelType w:val="hybridMultilevel"/>
    <w:tmpl w:val="AC4A0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0F172C"/>
    <w:multiLevelType w:val="hybridMultilevel"/>
    <w:tmpl w:val="ECC62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BA38BC"/>
    <w:multiLevelType w:val="hybridMultilevel"/>
    <w:tmpl w:val="9B2C9758"/>
    <w:lvl w:ilvl="0" w:tplc="0419000F">
      <w:start w:val="1"/>
      <w:numFmt w:val="decimal"/>
      <w:lvlText w:val="%1.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43">
    <w:nsid w:val="72211F88"/>
    <w:multiLevelType w:val="hybridMultilevel"/>
    <w:tmpl w:val="AF886F18"/>
    <w:lvl w:ilvl="0" w:tplc="02BEB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</w:lvl>
    <w:lvl w:ilvl="3" w:tplc="0419000F" w:tentative="1">
      <w:start w:val="1"/>
      <w:numFmt w:val="decimal"/>
      <w:lvlText w:val="%4."/>
      <w:lvlJc w:val="left"/>
      <w:pPr>
        <w:ind w:left="2651" w:hanging="360"/>
      </w:p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</w:lvl>
    <w:lvl w:ilvl="6" w:tplc="0419000F" w:tentative="1">
      <w:start w:val="1"/>
      <w:numFmt w:val="decimal"/>
      <w:lvlText w:val="%7."/>
      <w:lvlJc w:val="left"/>
      <w:pPr>
        <w:ind w:left="4811" w:hanging="360"/>
      </w:p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44">
    <w:nsid w:val="73166C3E"/>
    <w:multiLevelType w:val="hybridMultilevel"/>
    <w:tmpl w:val="894EE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B6112C"/>
    <w:multiLevelType w:val="hybridMultilevel"/>
    <w:tmpl w:val="70444FD6"/>
    <w:lvl w:ilvl="0" w:tplc="835CF5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9A33EF5"/>
    <w:multiLevelType w:val="hybridMultilevel"/>
    <w:tmpl w:val="1236053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E107A94"/>
    <w:multiLevelType w:val="hybridMultilevel"/>
    <w:tmpl w:val="2C2E2EC8"/>
    <w:lvl w:ilvl="0" w:tplc="FC0853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A731B8"/>
    <w:multiLevelType w:val="hybridMultilevel"/>
    <w:tmpl w:val="2C528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2"/>
  </w:num>
  <w:num w:numId="3">
    <w:abstractNumId w:val="48"/>
  </w:num>
  <w:num w:numId="4">
    <w:abstractNumId w:val="9"/>
  </w:num>
  <w:num w:numId="5">
    <w:abstractNumId w:val="39"/>
  </w:num>
  <w:num w:numId="6">
    <w:abstractNumId w:val="13"/>
  </w:num>
  <w:num w:numId="7">
    <w:abstractNumId w:val="40"/>
  </w:num>
  <w:num w:numId="8">
    <w:abstractNumId w:val="5"/>
  </w:num>
  <w:num w:numId="9">
    <w:abstractNumId w:val="38"/>
  </w:num>
  <w:num w:numId="10">
    <w:abstractNumId w:val="34"/>
  </w:num>
  <w:num w:numId="11">
    <w:abstractNumId w:val="11"/>
  </w:num>
  <w:num w:numId="12">
    <w:abstractNumId w:val="23"/>
  </w:num>
  <w:num w:numId="13">
    <w:abstractNumId w:val="8"/>
  </w:num>
  <w:num w:numId="14">
    <w:abstractNumId w:val="36"/>
  </w:num>
  <w:num w:numId="15">
    <w:abstractNumId w:val="16"/>
  </w:num>
  <w:num w:numId="16">
    <w:abstractNumId w:val="14"/>
  </w:num>
  <w:num w:numId="17">
    <w:abstractNumId w:val="44"/>
  </w:num>
  <w:num w:numId="18">
    <w:abstractNumId w:val="32"/>
  </w:num>
  <w:num w:numId="19">
    <w:abstractNumId w:val="20"/>
  </w:num>
  <w:num w:numId="20">
    <w:abstractNumId w:val="21"/>
  </w:num>
  <w:num w:numId="21">
    <w:abstractNumId w:val="19"/>
  </w:num>
  <w:num w:numId="22">
    <w:abstractNumId w:val="24"/>
  </w:num>
  <w:num w:numId="23">
    <w:abstractNumId w:val="18"/>
  </w:num>
  <w:num w:numId="24">
    <w:abstractNumId w:val="46"/>
  </w:num>
  <w:num w:numId="25">
    <w:abstractNumId w:val="22"/>
  </w:num>
  <w:num w:numId="26">
    <w:abstractNumId w:val="7"/>
  </w:num>
  <w:num w:numId="27">
    <w:abstractNumId w:val="43"/>
  </w:num>
  <w:num w:numId="28">
    <w:abstractNumId w:val="26"/>
  </w:num>
  <w:num w:numId="29">
    <w:abstractNumId w:val="35"/>
  </w:num>
  <w:num w:numId="30">
    <w:abstractNumId w:val="30"/>
  </w:num>
  <w:num w:numId="31">
    <w:abstractNumId w:val="45"/>
  </w:num>
  <w:num w:numId="32">
    <w:abstractNumId w:val="28"/>
  </w:num>
  <w:num w:numId="33">
    <w:abstractNumId w:val="17"/>
  </w:num>
  <w:num w:numId="34">
    <w:abstractNumId w:val="0"/>
  </w:num>
  <w:num w:numId="35">
    <w:abstractNumId w:val="33"/>
  </w:num>
  <w:num w:numId="36">
    <w:abstractNumId w:val="3"/>
  </w:num>
  <w:num w:numId="37">
    <w:abstractNumId w:val="1"/>
  </w:num>
  <w:num w:numId="38">
    <w:abstractNumId w:val="42"/>
  </w:num>
  <w:num w:numId="39">
    <w:abstractNumId w:val="37"/>
  </w:num>
  <w:num w:numId="40">
    <w:abstractNumId w:val="29"/>
  </w:num>
  <w:num w:numId="41">
    <w:abstractNumId w:val="27"/>
  </w:num>
  <w:num w:numId="42">
    <w:abstractNumId w:val="6"/>
  </w:num>
  <w:num w:numId="43">
    <w:abstractNumId w:val="2"/>
  </w:num>
  <w:num w:numId="44">
    <w:abstractNumId w:val="25"/>
  </w:num>
  <w:num w:numId="45">
    <w:abstractNumId w:val="10"/>
  </w:num>
  <w:num w:numId="46">
    <w:abstractNumId w:val="31"/>
  </w:num>
  <w:num w:numId="47">
    <w:abstractNumId w:val="4"/>
  </w:num>
  <w:num w:numId="48">
    <w:abstractNumId w:val="15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386"/>
    <w:rsid w:val="000061CB"/>
    <w:rsid w:val="000071E6"/>
    <w:rsid w:val="00020B56"/>
    <w:rsid w:val="0002337C"/>
    <w:rsid w:val="000261E5"/>
    <w:rsid w:val="00030B08"/>
    <w:rsid w:val="000319CA"/>
    <w:rsid w:val="00032781"/>
    <w:rsid w:val="000338EB"/>
    <w:rsid w:val="00035DCA"/>
    <w:rsid w:val="00040234"/>
    <w:rsid w:val="000475DC"/>
    <w:rsid w:val="000559C2"/>
    <w:rsid w:val="00056EA7"/>
    <w:rsid w:val="000571F9"/>
    <w:rsid w:val="00061369"/>
    <w:rsid w:val="0006275E"/>
    <w:rsid w:val="00064FB0"/>
    <w:rsid w:val="00067192"/>
    <w:rsid w:val="00070452"/>
    <w:rsid w:val="00070859"/>
    <w:rsid w:val="0007236D"/>
    <w:rsid w:val="00074251"/>
    <w:rsid w:val="000754D3"/>
    <w:rsid w:val="00075AA3"/>
    <w:rsid w:val="000774BC"/>
    <w:rsid w:val="00077949"/>
    <w:rsid w:val="0008017B"/>
    <w:rsid w:val="00086FAA"/>
    <w:rsid w:val="00096136"/>
    <w:rsid w:val="000A1F3C"/>
    <w:rsid w:val="000A2EF8"/>
    <w:rsid w:val="000A5CFB"/>
    <w:rsid w:val="000B3566"/>
    <w:rsid w:val="000B4CF3"/>
    <w:rsid w:val="000B54EC"/>
    <w:rsid w:val="000C0B4E"/>
    <w:rsid w:val="000E049C"/>
    <w:rsid w:val="000E7078"/>
    <w:rsid w:val="000F3E43"/>
    <w:rsid w:val="000F6B68"/>
    <w:rsid w:val="0010205C"/>
    <w:rsid w:val="00103BEA"/>
    <w:rsid w:val="00103CFD"/>
    <w:rsid w:val="00107C83"/>
    <w:rsid w:val="00110B28"/>
    <w:rsid w:val="001165FD"/>
    <w:rsid w:val="00121CC1"/>
    <w:rsid w:val="001321C3"/>
    <w:rsid w:val="001341E8"/>
    <w:rsid w:val="00134513"/>
    <w:rsid w:val="001352FD"/>
    <w:rsid w:val="001410A8"/>
    <w:rsid w:val="00152714"/>
    <w:rsid w:val="00153470"/>
    <w:rsid w:val="001567A5"/>
    <w:rsid w:val="00163138"/>
    <w:rsid w:val="00165AEE"/>
    <w:rsid w:val="00175EB9"/>
    <w:rsid w:val="001778E7"/>
    <w:rsid w:val="0018244C"/>
    <w:rsid w:val="0018549C"/>
    <w:rsid w:val="00185F73"/>
    <w:rsid w:val="001972CA"/>
    <w:rsid w:val="001977F2"/>
    <w:rsid w:val="001C0159"/>
    <w:rsid w:val="001C3087"/>
    <w:rsid w:val="001D317B"/>
    <w:rsid w:val="001D34E5"/>
    <w:rsid w:val="001D673A"/>
    <w:rsid w:val="001D7EEB"/>
    <w:rsid w:val="001E36BE"/>
    <w:rsid w:val="001E523A"/>
    <w:rsid w:val="001E67A8"/>
    <w:rsid w:val="001F44E2"/>
    <w:rsid w:val="001F76AF"/>
    <w:rsid w:val="00200829"/>
    <w:rsid w:val="00202685"/>
    <w:rsid w:val="002050D4"/>
    <w:rsid w:val="002152FA"/>
    <w:rsid w:val="002243EB"/>
    <w:rsid w:val="00234693"/>
    <w:rsid w:val="00240BA1"/>
    <w:rsid w:val="00244B87"/>
    <w:rsid w:val="0025228F"/>
    <w:rsid w:val="00252AEE"/>
    <w:rsid w:val="0025663C"/>
    <w:rsid w:val="00260888"/>
    <w:rsid w:val="002633BA"/>
    <w:rsid w:val="0026571D"/>
    <w:rsid w:val="00266B5A"/>
    <w:rsid w:val="0027538E"/>
    <w:rsid w:val="00286AB5"/>
    <w:rsid w:val="00286F80"/>
    <w:rsid w:val="0029090B"/>
    <w:rsid w:val="002909BF"/>
    <w:rsid w:val="002960DA"/>
    <w:rsid w:val="002B15E1"/>
    <w:rsid w:val="002B1BD7"/>
    <w:rsid w:val="002B665C"/>
    <w:rsid w:val="002C11DD"/>
    <w:rsid w:val="002D05A4"/>
    <w:rsid w:val="002D112B"/>
    <w:rsid w:val="002D3B7C"/>
    <w:rsid w:val="002D543F"/>
    <w:rsid w:val="002D58CD"/>
    <w:rsid w:val="002D6708"/>
    <w:rsid w:val="002D7753"/>
    <w:rsid w:val="002E0F8A"/>
    <w:rsid w:val="002F6DB3"/>
    <w:rsid w:val="00303C27"/>
    <w:rsid w:val="00310AE0"/>
    <w:rsid w:val="0031101E"/>
    <w:rsid w:val="00312BE7"/>
    <w:rsid w:val="003173F5"/>
    <w:rsid w:val="00322CA1"/>
    <w:rsid w:val="003279AF"/>
    <w:rsid w:val="003327E8"/>
    <w:rsid w:val="00332859"/>
    <w:rsid w:val="00332D1B"/>
    <w:rsid w:val="00335168"/>
    <w:rsid w:val="0034109B"/>
    <w:rsid w:val="0034197D"/>
    <w:rsid w:val="0034381E"/>
    <w:rsid w:val="003529C5"/>
    <w:rsid w:val="0036238F"/>
    <w:rsid w:val="0036446E"/>
    <w:rsid w:val="003665C2"/>
    <w:rsid w:val="00376AA0"/>
    <w:rsid w:val="00391162"/>
    <w:rsid w:val="00392386"/>
    <w:rsid w:val="003A055E"/>
    <w:rsid w:val="003A2690"/>
    <w:rsid w:val="003A7076"/>
    <w:rsid w:val="003B0FB8"/>
    <w:rsid w:val="003B15A7"/>
    <w:rsid w:val="003B3A2E"/>
    <w:rsid w:val="003C628B"/>
    <w:rsid w:val="003C7730"/>
    <w:rsid w:val="003D3CFF"/>
    <w:rsid w:val="003D4CD9"/>
    <w:rsid w:val="003D6AD5"/>
    <w:rsid w:val="003E14AE"/>
    <w:rsid w:val="003E48BD"/>
    <w:rsid w:val="003E5901"/>
    <w:rsid w:val="003F183F"/>
    <w:rsid w:val="003F2422"/>
    <w:rsid w:val="003F2EC5"/>
    <w:rsid w:val="003F5D44"/>
    <w:rsid w:val="004022A8"/>
    <w:rsid w:val="0040266E"/>
    <w:rsid w:val="00410B12"/>
    <w:rsid w:val="00411208"/>
    <w:rsid w:val="004359EF"/>
    <w:rsid w:val="00436D93"/>
    <w:rsid w:val="00440F1E"/>
    <w:rsid w:val="00446615"/>
    <w:rsid w:val="00453969"/>
    <w:rsid w:val="00455C7A"/>
    <w:rsid w:val="00470315"/>
    <w:rsid w:val="0047534F"/>
    <w:rsid w:val="0048714C"/>
    <w:rsid w:val="004948B6"/>
    <w:rsid w:val="00495857"/>
    <w:rsid w:val="00495CEF"/>
    <w:rsid w:val="004B23B6"/>
    <w:rsid w:val="004C10B6"/>
    <w:rsid w:val="004C36C0"/>
    <w:rsid w:val="004C4FBF"/>
    <w:rsid w:val="004C52A4"/>
    <w:rsid w:val="004C64EB"/>
    <w:rsid w:val="004F5046"/>
    <w:rsid w:val="004F61AC"/>
    <w:rsid w:val="00501336"/>
    <w:rsid w:val="005024B2"/>
    <w:rsid w:val="00503DBE"/>
    <w:rsid w:val="005053A3"/>
    <w:rsid w:val="00505ACD"/>
    <w:rsid w:val="00511176"/>
    <w:rsid w:val="00513DAD"/>
    <w:rsid w:val="00522BF0"/>
    <w:rsid w:val="00524A92"/>
    <w:rsid w:val="005279FC"/>
    <w:rsid w:val="0053110C"/>
    <w:rsid w:val="00531481"/>
    <w:rsid w:val="00533D71"/>
    <w:rsid w:val="0053439E"/>
    <w:rsid w:val="00540A57"/>
    <w:rsid w:val="005424B7"/>
    <w:rsid w:val="00543B40"/>
    <w:rsid w:val="00544185"/>
    <w:rsid w:val="00544333"/>
    <w:rsid w:val="005473F1"/>
    <w:rsid w:val="00550C9B"/>
    <w:rsid w:val="0055680F"/>
    <w:rsid w:val="005604F8"/>
    <w:rsid w:val="00561B0B"/>
    <w:rsid w:val="00562C58"/>
    <w:rsid w:val="00565167"/>
    <w:rsid w:val="0056543E"/>
    <w:rsid w:val="005673B9"/>
    <w:rsid w:val="00575C70"/>
    <w:rsid w:val="0058064E"/>
    <w:rsid w:val="00587BC6"/>
    <w:rsid w:val="00596429"/>
    <w:rsid w:val="005B62FE"/>
    <w:rsid w:val="005C34FB"/>
    <w:rsid w:val="005C7A64"/>
    <w:rsid w:val="005D6DFD"/>
    <w:rsid w:val="005D78D9"/>
    <w:rsid w:val="005E4613"/>
    <w:rsid w:val="005E51FA"/>
    <w:rsid w:val="005F3982"/>
    <w:rsid w:val="005F6A39"/>
    <w:rsid w:val="006031F5"/>
    <w:rsid w:val="0060422B"/>
    <w:rsid w:val="006042FA"/>
    <w:rsid w:val="00614FB9"/>
    <w:rsid w:val="006226AC"/>
    <w:rsid w:val="0062349B"/>
    <w:rsid w:val="006257B7"/>
    <w:rsid w:val="0063204B"/>
    <w:rsid w:val="00634F1A"/>
    <w:rsid w:val="00635C27"/>
    <w:rsid w:val="0064047C"/>
    <w:rsid w:val="00643B71"/>
    <w:rsid w:val="00645DFE"/>
    <w:rsid w:val="00647A9C"/>
    <w:rsid w:val="00654AF8"/>
    <w:rsid w:val="00656606"/>
    <w:rsid w:val="00656B01"/>
    <w:rsid w:val="00656B9A"/>
    <w:rsid w:val="00666BB6"/>
    <w:rsid w:val="00675F3B"/>
    <w:rsid w:val="006779D3"/>
    <w:rsid w:val="0068082A"/>
    <w:rsid w:val="00681A1A"/>
    <w:rsid w:val="00682E21"/>
    <w:rsid w:val="00683587"/>
    <w:rsid w:val="006913DF"/>
    <w:rsid w:val="006962CD"/>
    <w:rsid w:val="00696D27"/>
    <w:rsid w:val="006976FF"/>
    <w:rsid w:val="006A4F70"/>
    <w:rsid w:val="006B02E7"/>
    <w:rsid w:val="006B435C"/>
    <w:rsid w:val="006B5A0D"/>
    <w:rsid w:val="006B6F5A"/>
    <w:rsid w:val="006C1C34"/>
    <w:rsid w:val="006C7208"/>
    <w:rsid w:val="006D44CA"/>
    <w:rsid w:val="006D62A2"/>
    <w:rsid w:val="006D732A"/>
    <w:rsid w:val="006E099C"/>
    <w:rsid w:val="006E166A"/>
    <w:rsid w:val="006E60C4"/>
    <w:rsid w:val="006F2618"/>
    <w:rsid w:val="006F4E54"/>
    <w:rsid w:val="00706811"/>
    <w:rsid w:val="00707D34"/>
    <w:rsid w:val="007151BE"/>
    <w:rsid w:val="007155E2"/>
    <w:rsid w:val="00715FC8"/>
    <w:rsid w:val="00726209"/>
    <w:rsid w:val="007319E4"/>
    <w:rsid w:val="0073245A"/>
    <w:rsid w:val="00734EC0"/>
    <w:rsid w:val="0074131F"/>
    <w:rsid w:val="00756908"/>
    <w:rsid w:val="00762E0A"/>
    <w:rsid w:val="00764104"/>
    <w:rsid w:val="00765F62"/>
    <w:rsid w:val="007707DF"/>
    <w:rsid w:val="007770DA"/>
    <w:rsid w:val="00777605"/>
    <w:rsid w:val="00792AB8"/>
    <w:rsid w:val="007960E9"/>
    <w:rsid w:val="007A0B99"/>
    <w:rsid w:val="007A0EFA"/>
    <w:rsid w:val="007A2593"/>
    <w:rsid w:val="007A4AEF"/>
    <w:rsid w:val="007A4E78"/>
    <w:rsid w:val="007A7D4D"/>
    <w:rsid w:val="007B0F14"/>
    <w:rsid w:val="007B66EE"/>
    <w:rsid w:val="007C2974"/>
    <w:rsid w:val="007C2B35"/>
    <w:rsid w:val="007C3D5A"/>
    <w:rsid w:val="007C3EC7"/>
    <w:rsid w:val="007C7A13"/>
    <w:rsid w:val="007D5CBC"/>
    <w:rsid w:val="007D7B55"/>
    <w:rsid w:val="007E374B"/>
    <w:rsid w:val="007E4BC4"/>
    <w:rsid w:val="007F2ED7"/>
    <w:rsid w:val="007F42FF"/>
    <w:rsid w:val="007F72D8"/>
    <w:rsid w:val="007F7384"/>
    <w:rsid w:val="00800B47"/>
    <w:rsid w:val="008049CA"/>
    <w:rsid w:val="008110BE"/>
    <w:rsid w:val="00811BBA"/>
    <w:rsid w:val="008156F0"/>
    <w:rsid w:val="008327D7"/>
    <w:rsid w:val="008349FB"/>
    <w:rsid w:val="00841D1B"/>
    <w:rsid w:val="00844E59"/>
    <w:rsid w:val="00853EBA"/>
    <w:rsid w:val="008573BC"/>
    <w:rsid w:val="0086020B"/>
    <w:rsid w:val="0086396D"/>
    <w:rsid w:val="00871125"/>
    <w:rsid w:val="0087292F"/>
    <w:rsid w:val="008812E1"/>
    <w:rsid w:val="0088194F"/>
    <w:rsid w:val="00883644"/>
    <w:rsid w:val="00884B8A"/>
    <w:rsid w:val="00885D85"/>
    <w:rsid w:val="0089035B"/>
    <w:rsid w:val="008946D3"/>
    <w:rsid w:val="008952C1"/>
    <w:rsid w:val="008A0FC1"/>
    <w:rsid w:val="008A5341"/>
    <w:rsid w:val="008A719D"/>
    <w:rsid w:val="008B4525"/>
    <w:rsid w:val="008B6752"/>
    <w:rsid w:val="008B7C97"/>
    <w:rsid w:val="008C4438"/>
    <w:rsid w:val="008C546B"/>
    <w:rsid w:val="008C57B5"/>
    <w:rsid w:val="008D68E6"/>
    <w:rsid w:val="008F4CAC"/>
    <w:rsid w:val="0090765B"/>
    <w:rsid w:val="0091528F"/>
    <w:rsid w:val="00930F9A"/>
    <w:rsid w:val="00933F6C"/>
    <w:rsid w:val="00940C2A"/>
    <w:rsid w:val="00940F4E"/>
    <w:rsid w:val="009448CB"/>
    <w:rsid w:val="00950866"/>
    <w:rsid w:val="00950A83"/>
    <w:rsid w:val="00950E3A"/>
    <w:rsid w:val="00951487"/>
    <w:rsid w:val="00956616"/>
    <w:rsid w:val="00961A63"/>
    <w:rsid w:val="009724CA"/>
    <w:rsid w:val="009839CF"/>
    <w:rsid w:val="00987375"/>
    <w:rsid w:val="00992F04"/>
    <w:rsid w:val="009A1E38"/>
    <w:rsid w:val="009B243E"/>
    <w:rsid w:val="009B3279"/>
    <w:rsid w:val="009B45AD"/>
    <w:rsid w:val="009C288F"/>
    <w:rsid w:val="009C3C21"/>
    <w:rsid w:val="009D00D3"/>
    <w:rsid w:val="009D58C5"/>
    <w:rsid w:val="009E4208"/>
    <w:rsid w:val="009E42B8"/>
    <w:rsid w:val="009E4581"/>
    <w:rsid w:val="00A018BE"/>
    <w:rsid w:val="00A0255E"/>
    <w:rsid w:val="00A038BA"/>
    <w:rsid w:val="00A10327"/>
    <w:rsid w:val="00A10A91"/>
    <w:rsid w:val="00A10B55"/>
    <w:rsid w:val="00A15C64"/>
    <w:rsid w:val="00A166EA"/>
    <w:rsid w:val="00A215A7"/>
    <w:rsid w:val="00A2699C"/>
    <w:rsid w:val="00A27330"/>
    <w:rsid w:val="00A438AC"/>
    <w:rsid w:val="00A45A2B"/>
    <w:rsid w:val="00A506EC"/>
    <w:rsid w:val="00A5127B"/>
    <w:rsid w:val="00A52550"/>
    <w:rsid w:val="00A53677"/>
    <w:rsid w:val="00A63046"/>
    <w:rsid w:val="00A6343A"/>
    <w:rsid w:val="00A65001"/>
    <w:rsid w:val="00A65B3F"/>
    <w:rsid w:val="00A67A6E"/>
    <w:rsid w:val="00A7250A"/>
    <w:rsid w:val="00A72A20"/>
    <w:rsid w:val="00A758C9"/>
    <w:rsid w:val="00A76BD3"/>
    <w:rsid w:val="00A85357"/>
    <w:rsid w:val="00A91502"/>
    <w:rsid w:val="00A9174D"/>
    <w:rsid w:val="00A95EB6"/>
    <w:rsid w:val="00AA4AA6"/>
    <w:rsid w:val="00AB4331"/>
    <w:rsid w:val="00AB5216"/>
    <w:rsid w:val="00AC2AA8"/>
    <w:rsid w:val="00AC2C64"/>
    <w:rsid w:val="00AC67C8"/>
    <w:rsid w:val="00AD2A64"/>
    <w:rsid w:val="00AD3466"/>
    <w:rsid w:val="00AD7113"/>
    <w:rsid w:val="00AD7D47"/>
    <w:rsid w:val="00AE05C1"/>
    <w:rsid w:val="00AE41B8"/>
    <w:rsid w:val="00AF3803"/>
    <w:rsid w:val="00B04C3E"/>
    <w:rsid w:val="00B07F78"/>
    <w:rsid w:val="00B212D2"/>
    <w:rsid w:val="00B2204C"/>
    <w:rsid w:val="00B22E81"/>
    <w:rsid w:val="00B2418B"/>
    <w:rsid w:val="00B26F6B"/>
    <w:rsid w:val="00B32A1B"/>
    <w:rsid w:val="00B35078"/>
    <w:rsid w:val="00B40EF3"/>
    <w:rsid w:val="00B455D2"/>
    <w:rsid w:val="00B5153E"/>
    <w:rsid w:val="00B5278F"/>
    <w:rsid w:val="00B56334"/>
    <w:rsid w:val="00B62237"/>
    <w:rsid w:val="00B76B9E"/>
    <w:rsid w:val="00B77269"/>
    <w:rsid w:val="00B810EB"/>
    <w:rsid w:val="00B81506"/>
    <w:rsid w:val="00B849D7"/>
    <w:rsid w:val="00B95CE4"/>
    <w:rsid w:val="00BA029F"/>
    <w:rsid w:val="00BA31EF"/>
    <w:rsid w:val="00BA5301"/>
    <w:rsid w:val="00BA575F"/>
    <w:rsid w:val="00BA6F33"/>
    <w:rsid w:val="00BA7532"/>
    <w:rsid w:val="00BA7E64"/>
    <w:rsid w:val="00BB672E"/>
    <w:rsid w:val="00BC4C6E"/>
    <w:rsid w:val="00BC7BCE"/>
    <w:rsid w:val="00BD019D"/>
    <w:rsid w:val="00BD40B8"/>
    <w:rsid w:val="00BD4C91"/>
    <w:rsid w:val="00BE6C81"/>
    <w:rsid w:val="00BE7E05"/>
    <w:rsid w:val="00BF0328"/>
    <w:rsid w:val="00BF0934"/>
    <w:rsid w:val="00BF2C96"/>
    <w:rsid w:val="00BF5E2C"/>
    <w:rsid w:val="00C02B64"/>
    <w:rsid w:val="00C03301"/>
    <w:rsid w:val="00C10FD1"/>
    <w:rsid w:val="00C1114C"/>
    <w:rsid w:val="00C23EE4"/>
    <w:rsid w:val="00C24AA6"/>
    <w:rsid w:val="00C33726"/>
    <w:rsid w:val="00C524B5"/>
    <w:rsid w:val="00C52A2B"/>
    <w:rsid w:val="00C60D78"/>
    <w:rsid w:val="00C6394F"/>
    <w:rsid w:val="00C63B63"/>
    <w:rsid w:val="00C66739"/>
    <w:rsid w:val="00C723EB"/>
    <w:rsid w:val="00C80761"/>
    <w:rsid w:val="00C8639D"/>
    <w:rsid w:val="00CA15F2"/>
    <w:rsid w:val="00CA18C7"/>
    <w:rsid w:val="00CA1CDA"/>
    <w:rsid w:val="00CA3C1A"/>
    <w:rsid w:val="00CA6362"/>
    <w:rsid w:val="00CB02C6"/>
    <w:rsid w:val="00CB055A"/>
    <w:rsid w:val="00CB3C86"/>
    <w:rsid w:val="00CB7179"/>
    <w:rsid w:val="00CB7FB0"/>
    <w:rsid w:val="00CC56D1"/>
    <w:rsid w:val="00CD4787"/>
    <w:rsid w:val="00CD7122"/>
    <w:rsid w:val="00CE0023"/>
    <w:rsid w:val="00CE2604"/>
    <w:rsid w:val="00CE31E7"/>
    <w:rsid w:val="00CE5011"/>
    <w:rsid w:val="00CF5464"/>
    <w:rsid w:val="00CF55CC"/>
    <w:rsid w:val="00CF58A4"/>
    <w:rsid w:val="00D03AF2"/>
    <w:rsid w:val="00D072FB"/>
    <w:rsid w:val="00D104E6"/>
    <w:rsid w:val="00D11E2E"/>
    <w:rsid w:val="00D2423D"/>
    <w:rsid w:val="00D25CD2"/>
    <w:rsid w:val="00D267E7"/>
    <w:rsid w:val="00D269AC"/>
    <w:rsid w:val="00D32491"/>
    <w:rsid w:val="00D3356E"/>
    <w:rsid w:val="00D34A40"/>
    <w:rsid w:val="00D501B0"/>
    <w:rsid w:val="00D52AA2"/>
    <w:rsid w:val="00D55B7A"/>
    <w:rsid w:val="00D56890"/>
    <w:rsid w:val="00D63548"/>
    <w:rsid w:val="00D65F9A"/>
    <w:rsid w:val="00D67A44"/>
    <w:rsid w:val="00D76F3A"/>
    <w:rsid w:val="00D82CB5"/>
    <w:rsid w:val="00D84FA8"/>
    <w:rsid w:val="00D91DEF"/>
    <w:rsid w:val="00D91E73"/>
    <w:rsid w:val="00D92108"/>
    <w:rsid w:val="00D943CA"/>
    <w:rsid w:val="00D94765"/>
    <w:rsid w:val="00D954D7"/>
    <w:rsid w:val="00DA001D"/>
    <w:rsid w:val="00DB114C"/>
    <w:rsid w:val="00DC28DE"/>
    <w:rsid w:val="00DC2932"/>
    <w:rsid w:val="00DD3130"/>
    <w:rsid w:val="00DD348A"/>
    <w:rsid w:val="00DD3A35"/>
    <w:rsid w:val="00DD7761"/>
    <w:rsid w:val="00DE71DA"/>
    <w:rsid w:val="00E01C7C"/>
    <w:rsid w:val="00E02560"/>
    <w:rsid w:val="00E072CA"/>
    <w:rsid w:val="00E0763F"/>
    <w:rsid w:val="00E07713"/>
    <w:rsid w:val="00E07EEB"/>
    <w:rsid w:val="00E11348"/>
    <w:rsid w:val="00E11BD8"/>
    <w:rsid w:val="00E20AE5"/>
    <w:rsid w:val="00E2144D"/>
    <w:rsid w:val="00E34B06"/>
    <w:rsid w:val="00E34BFF"/>
    <w:rsid w:val="00E34C01"/>
    <w:rsid w:val="00E5120D"/>
    <w:rsid w:val="00E512B5"/>
    <w:rsid w:val="00E51F8A"/>
    <w:rsid w:val="00E57EC1"/>
    <w:rsid w:val="00E6110A"/>
    <w:rsid w:val="00E64651"/>
    <w:rsid w:val="00E65DF6"/>
    <w:rsid w:val="00E72650"/>
    <w:rsid w:val="00E73EAB"/>
    <w:rsid w:val="00E74584"/>
    <w:rsid w:val="00E7555C"/>
    <w:rsid w:val="00E756E7"/>
    <w:rsid w:val="00E7583E"/>
    <w:rsid w:val="00E81FF8"/>
    <w:rsid w:val="00E82CEA"/>
    <w:rsid w:val="00E864B1"/>
    <w:rsid w:val="00E934EC"/>
    <w:rsid w:val="00E94E06"/>
    <w:rsid w:val="00E97E6D"/>
    <w:rsid w:val="00EA0054"/>
    <w:rsid w:val="00EA097E"/>
    <w:rsid w:val="00EA3315"/>
    <w:rsid w:val="00EA3B11"/>
    <w:rsid w:val="00EB0019"/>
    <w:rsid w:val="00EB3C2C"/>
    <w:rsid w:val="00EB5DA1"/>
    <w:rsid w:val="00EC02BB"/>
    <w:rsid w:val="00EC0358"/>
    <w:rsid w:val="00EC7BA0"/>
    <w:rsid w:val="00ED3421"/>
    <w:rsid w:val="00ED3E9D"/>
    <w:rsid w:val="00ED47A8"/>
    <w:rsid w:val="00EE1D0C"/>
    <w:rsid w:val="00EE1FCC"/>
    <w:rsid w:val="00EE79C5"/>
    <w:rsid w:val="00F00859"/>
    <w:rsid w:val="00F03ED4"/>
    <w:rsid w:val="00F20BA9"/>
    <w:rsid w:val="00F308BB"/>
    <w:rsid w:val="00F337E7"/>
    <w:rsid w:val="00F42864"/>
    <w:rsid w:val="00F43C94"/>
    <w:rsid w:val="00F44EB0"/>
    <w:rsid w:val="00F475CB"/>
    <w:rsid w:val="00F51292"/>
    <w:rsid w:val="00F539EE"/>
    <w:rsid w:val="00F54D96"/>
    <w:rsid w:val="00F55400"/>
    <w:rsid w:val="00F6273A"/>
    <w:rsid w:val="00F62FF3"/>
    <w:rsid w:val="00F667C0"/>
    <w:rsid w:val="00F7630B"/>
    <w:rsid w:val="00F939B5"/>
    <w:rsid w:val="00FA03E7"/>
    <w:rsid w:val="00FA1402"/>
    <w:rsid w:val="00FA2854"/>
    <w:rsid w:val="00FA36F7"/>
    <w:rsid w:val="00FB21CD"/>
    <w:rsid w:val="00FB45B3"/>
    <w:rsid w:val="00FC25E0"/>
    <w:rsid w:val="00FC459B"/>
    <w:rsid w:val="00FC5E89"/>
    <w:rsid w:val="00FC6144"/>
    <w:rsid w:val="00FD0284"/>
    <w:rsid w:val="00FD471A"/>
    <w:rsid w:val="00FD668D"/>
    <w:rsid w:val="00FE2FF9"/>
    <w:rsid w:val="00FE6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D673A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45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8AC"/>
    <w:pPr>
      <w:ind w:left="720"/>
      <w:contextualSpacing/>
    </w:pPr>
  </w:style>
  <w:style w:type="table" w:styleId="a4">
    <w:name w:val="Table Grid"/>
    <w:basedOn w:val="a1"/>
    <w:uiPriority w:val="59"/>
    <w:rsid w:val="00E65D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66B5A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070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70859"/>
  </w:style>
  <w:style w:type="character" w:styleId="a7">
    <w:name w:val="Strong"/>
    <w:basedOn w:val="a0"/>
    <w:uiPriority w:val="22"/>
    <w:qFormat/>
    <w:rsid w:val="00A10327"/>
    <w:rPr>
      <w:b/>
      <w:bCs/>
    </w:rPr>
  </w:style>
  <w:style w:type="paragraph" w:styleId="a8">
    <w:name w:val="No Spacing"/>
    <w:uiPriority w:val="1"/>
    <w:qFormat/>
    <w:rsid w:val="003173F5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0B5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54EC"/>
  </w:style>
  <w:style w:type="paragraph" w:styleId="ab">
    <w:name w:val="footer"/>
    <w:basedOn w:val="a"/>
    <w:link w:val="ac"/>
    <w:uiPriority w:val="99"/>
    <w:unhideWhenUsed/>
    <w:rsid w:val="000B5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54EC"/>
  </w:style>
  <w:style w:type="character" w:customStyle="1" w:styleId="10">
    <w:name w:val="Заголовок 1 Знак"/>
    <w:basedOn w:val="a0"/>
    <w:link w:val="1"/>
    <w:rsid w:val="001D673A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345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811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11BBA"/>
    <w:rPr>
      <w:rFonts w:ascii="Tahoma" w:hAnsi="Tahoma" w:cs="Tahoma"/>
      <w:sz w:val="16"/>
      <w:szCs w:val="16"/>
    </w:rPr>
  </w:style>
  <w:style w:type="character" w:styleId="af">
    <w:name w:val="FollowedHyperlink"/>
    <w:basedOn w:val="a0"/>
    <w:uiPriority w:val="99"/>
    <w:semiHidden/>
    <w:unhideWhenUsed/>
    <w:rsid w:val="00654AF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D673A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45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8AC"/>
    <w:pPr>
      <w:ind w:left="720"/>
      <w:contextualSpacing/>
    </w:pPr>
  </w:style>
  <w:style w:type="table" w:styleId="a4">
    <w:name w:val="Table Grid"/>
    <w:basedOn w:val="a1"/>
    <w:uiPriority w:val="59"/>
    <w:rsid w:val="00E65D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66B5A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070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70859"/>
  </w:style>
  <w:style w:type="character" w:styleId="a7">
    <w:name w:val="Strong"/>
    <w:basedOn w:val="a0"/>
    <w:uiPriority w:val="22"/>
    <w:qFormat/>
    <w:rsid w:val="00A10327"/>
    <w:rPr>
      <w:b/>
      <w:bCs/>
    </w:rPr>
  </w:style>
  <w:style w:type="paragraph" w:styleId="a8">
    <w:name w:val="No Spacing"/>
    <w:uiPriority w:val="1"/>
    <w:qFormat/>
    <w:rsid w:val="003173F5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0B5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54EC"/>
  </w:style>
  <w:style w:type="paragraph" w:styleId="ab">
    <w:name w:val="footer"/>
    <w:basedOn w:val="a"/>
    <w:link w:val="ac"/>
    <w:uiPriority w:val="99"/>
    <w:unhideWhenUsed/>
    <w:rsid w:val="000B5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54EC"/>
  </w:style>
  <w:style w:type="character" w:customStyle="1" w:styleId="10">
    <w:name w:val="Заголовок 1 Знак"/>
    <w:basedOn w:val="a0"/>
    <w:link w:val="1"/>
    <w:rsid w:val="001D673A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345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811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11BBA"/>
    <w:rPr>
      <w:rFonts w:ascii="Tahoma" w:hAnsi="Tahoma" w:cs="Tahoma"/>
      <w:sz w:val="16"/>
      <w:szCs w:val="16"/>
    </w:rPr>
  </w:style>
  <w:style w:type="character" w:styleId="af">
    <w:name w:val="FollowedHyperlink"/>
    <w:basedOn w:val="a0"/>
    <w:uiPriority w:val="99"/>
    <w:semiHidden/>
    <w:unhideWhenUsed/>
    <w:rsid w:val="00654AF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.wikipedia.org/wiki/%D0%98%D0%BC%D0%BF%D0%B5%D1%80%D0%B0%D1%82%D0%BE%D1%8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%D0%A0%D0%BE%D1%81%D1%81%D0%B8%D0%B9%D1%81%D0%BA%D0%B0%D1%8F_%D0%B0%D0%BA%D0%B0%D0%B4%D0%B5%D0%BC%D0%B8%D1%8F_%D0%BD%D0%B0%D1%83%D0%BA" TargetMode="External"/><Relationship Id="rId17" Type="http://schemas.openxmlformats.org/officeDocument/2006/relationships/hyperlink" Target="http://ru.wikipedia.org/wiki/1724_%D0%B3%D0%BE%D0%B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8_%D1%84%D0%B5%D0%B2%D1%80%D0%B0%D0%BB%D1%8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9F%D1%80%D0%B0%D0%B7%D0%B4%D0%BD%D0%B8%D0%BA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ru.wikipedia.org/wiki/%D0%A1%D0%B5%D0%BD%D0%B0%D1%82_(%D0%A0%D0%BE%D1%81%D1%81%D0%B8%D1%8F)" TargetMode="External"/><Relationship Id="rId10" Type="http://schemas.openxmlformats.org/officeDocument/2006/relationships/hyperlink" Target="http://ru.wikipedia.org/wiki/1999_%D0%B3%D0%BE%D0%B4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8_%D1%84%D0%B5%D0%B2%D1%80%D0%B0%D0%BB%D1%8F" TargetMode="External"/><Relationship Id="rId14" Type="http://schemas.openxmlformats.org/officeDocument/2006/relationships/hyperlink" Target="http://ru.wikipedia.org/wiki/%D0%9F%D1%91%D1%82%D1%80_I_%D0%92%D0%B5%D0%BB%D0%B8%D0%BA%D0%B8%D0%B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ED0D3-1461-483E-837A-683418C2D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Методист</cp:lastModifiedBy>
  <cp:revision>4</cp:revision>
  <cp:lastPrinted>2024-01-16T12:14:00Z</cp:lastPrinted>
  <dcterms:created xsi:type="dcterms:W3CDTF">2024-10-22T09:10:00Z</dcterms:created>
  <dcterms:modified xsi:type="dcterms:W3CDTF">2024-10-22T09:12:00Z</dcterms:modified>
</cp:coreProperties>
</file>